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5B26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上海外国语大学松江校区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研究生</w:t>
      </w:r>
      <w:r>
        <w:rPr>
          <w:rFonts w:hint="eastAsia" w:ascii="黑体" w:hAnsi="黑体" w:eastAsia="黑体"/>
          <w:sz w:val="32"/>
          <w:szCs w:val="32"/>
        </w:rPr>
        <w:t>公寓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2026-2027年</w:t>
      </w:r>
      <w:r>
        <w:rPr>
          <w:rFonts w:hint="eastAsia" w:ascii="黑体" w:hAnsi="黑体" w:eastAsia="黑体"/>
          <w:sz w:val="32"/>
          <w:szCs w:val="32"/>
        </w:rPr>
        <w:t>智能锁维保服务比选公告</w:t>
      </w:r>
    </w:p>
    <w:p w14:paraId="6C7B5595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6C67C3AB">
      <w:pPr>
        <w:ind w:firstLine="560" w:firstLineChars="200"/>
        <w:rPr>
          <w:rFonts w:hint="eastAsia" w:ascii="仿宋" w:hAnsi="仿宋" w:eastAsia="仿宋" w:cs="微软雅黑"/>
          <w:color w:val="auto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根据《上海外国语大学分散采购管理办法》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规定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，现对“我校松江校区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研究生公寓2026-2027年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智能锁维保服务项目”进行公开比选，欢迎符合资格条件的供应商提交响应文件。</w:t>
      </w:r>
    </w:p>
    <w:p w14:paraId="52D72C33">
      <w:pPr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微软雅黑"/>
          <w:bCs/>
          <w:color w:val="auto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一、项目基本信息</w:t>
      </w:r>
    </w:p>
    <w:p w14:paraId="3729639E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上海外国语大学松江校区研究生公寓2026-2027年智能锁维保服务比选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</w:t>
      </w:r>
    </w:p>
    <w:p w14:paraId="0BC2AB05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项目背景：保障松江校区学生公寓（教学区）智能门锁及相关制卡系统的稳定运行，满足师生日常住宿出入与管理需求。</w:t>
      </w:r>
    </w:p>
    <w:p w14:paraId="6C56C00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服务内容：为研究生公寓1-3号楼共861套智能锁、制卡机及门锁制卡系统提供全年软硬件维保服务，包括锁具电池更换、保养、应急响应及相关技术支持。</w:t>
      </w:r>
    </w:p>
    <w:p w14:paraId="4D820D88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4.服务期限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1年。自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2026年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月1日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628E6EB9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项目预算：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本项目一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年服务期预算为人民币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伍仟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元整（¥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,000.00）。响应报价超过本项目预算控制价的，其响应文件将作无效处理。</w:t>
      </w:r>
    </w:p>
    <w:p w14:paraId="34ED74ED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9001B8E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二、供应商资格要求</w:t>
      </w:r>
    </w:p>
    <w:p w14:paraId="787BC15E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具有独立承担民事责任的能力，持有有效的企业法人营业执照，且经营范围包含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智能锁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相关的业务内容。</w:t>
      </w:r>
    </w:p>
    <w:p w14:paraId="69005758">
      <w:pPr>
        <w:ind w:firstLine="560" w:firstLineChars="200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6F6F6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本项目不接受联合体报名。</w:t>
      </w:r>
    </w:p>
    <w:p w14:paraId="71552F98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单位负责人为同一人或存在直接控股、管理关系的不同供应商，不得参加同一合同项下的采购活动。</w:t>
      </w:r>
    </w:p>
    <w:p w14:paraId="017C2BFC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0283DD0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三、报名及比选文件获取</w:t>
      </w:r>
    </w:p>
    <w:p w14:paraId="53090C7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报名时间：2026年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星期一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9:00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至2026年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3月11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16:00（星期三）以指定邮箱接收时间为准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，逾期不予受理。</w:t>
      </w:r>
    </w:p>
    <w:p w14:paraId="2330A290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2.报名方式：有意向的供应商请将以下报名材料以附件形式，发送至电子邮箱：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</w:rPr>
        <w:instrText xml:space="preserve"> HYPERLINK "mailto:swsgk@126.com。" </w:instrTex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separate"/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swsgk@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126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.com。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end"/>
      </w:r>
    </w:p>
    <w:p w14:paraId="22778C98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邮件主题格式：“上海外国语大学松江校区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研究生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2026-2027年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智能锁维保服务比选项目报名材料-公司全称-联系人-联系电话”。</w:t>
      </w:r>
    </w:p>
    <w:p w14:paraId="519EE335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3.报名材料（均需加盖公章扫描为PDF格式）：</w:t>
      </w:r>
    </w:p>
    <w:p w14:paraId="30DF6543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（1）企业法人营业执照副本；</w:t>
      </w:r>
    </w:p>
    <w:p w14:paraId="473A2CBB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（2）法定代表人身份证明书及法定代表人授权委托书（附被授权人身份证正反面）；</w:t>
      </w:r>
    </w:p>
    <w:p w14:paraId="5A2A3F86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“信用中国”网站(www.creditchina.gov.cn)查询的“失信被执行人”“重大税收违法失信主体”及“中国政府采购网”(www.ccgp.gov.cn)查询的“政府采购严重违法失信行为记录名单”截图（查询日期须在公告发布之后）。</w:t>
      </w:r>
    </w:p>
    <w:p w14:paraId="77CDAB13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4.比选文件获取：对报名材料初审合格的供应商，比选文件将于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2026年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日（星期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）17：00前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通过电子邮件发送至其报名邮箱。</w:t>
      </w:r>
    </w:p>
    <w:p w14:paraId="1F6BFF07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D20D4A5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四、响应文件递交</w:t>
      </w:r>
    </w:p>
    <w:p w14:paraId="0325252A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递交截止时间：2026年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星期二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16:00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前（北京时间）。</w:t>
      </w:r>
    </w:p>
    <w:p w14:paraId="4F9A7C42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递交地点：上海市松江区文翔路1550号上海外国语大学研究生公寓1号楼2层21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室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松江学生公寓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服务部办公室。</w:t>
      </w:r>
    </w:p>
    <w:p w14:paraId="4A734A9F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3.递交要求：响应文件需提供纸质版一式三份（一正二副）及内容一致的电子版一份（存储于U盘中）。所有文件必须密封包装，并在封口处加盖公章。逾期送达或未按要求密封的响应文件不予接收。</w:t>
      </w:r>
    </w:p>
    <w:p w14:paraId="255B59C3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7C8C3F5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五、比选评审</w:t>
      </w:r>
    </w:p>
    <w:p w14:paraId="0CF4AC7D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学校将组建评审小组，对符合要求的响应文件进行综合评审，综合考虑报价、技术方案、服务质量承诺、应急响应能力、类似项目业绩等因素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其中报价分25分，技术分75分）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。合同授予综合得分最高的合格供应商。</w:t>
      </w:r>
    </w:p>
    <w:p w14:paraId="3A45DF09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76D34AA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六、联系方式</w:t>
      </w:r>
    </w:p>
    <w:p w14:paraId="6E1A3179">
      <w:pP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 系 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宋老师</w:t>
      </w:r>
    </w:p>
    <w:p w14:paraId="7DD08138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021-67702090</w:t>
      </w:r>
    </w:p>
    <w:p w14:paraId="50510DAF">
      <w:pPr>
        <w:ind w:firstLine="6160" w:firstLineChars="220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上海外国语大学</w:t>
      </w:r>
    </w:p>
    <w:p w14:paraId="7445BAFA">
      <w:pPr>
        <w:jc w:val="center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  总务处   </w:t>
      </w:r>
    </w:p>
    <w:p w14:paraId="7DA5D4DD">
      <w:pPr>
        <w:jc w:val="right"/>
        <w:rPr>
          <w:rFonts w:hint="eastAsia" w:ascii="仿宋" w:hAnsi="仿宋" w:eastAsia="仿宋"/>
          <w:color w:val="auto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57"/>
    <w:rsid w:val="00B24067"/>
    <w:rsid w:val="00F62857"/>
    <w:rsid w:val="02681684"/>
    <w:rsid w:val="02E91610"/>
    <w:rsid w:val="036A7762"/>
    <w:rsid w:val="03F84D6E"/>
    <w:rsid w:val="05130F6C"/>
    <w:rsid w:val="05465FAD"/>
    <w:rsid w:val="05A96FBC"/>
    <w:rsid w:val="06695AAF"/>
    <w:rsid w:val="079C30E4"/>
    <w:rsid w:val="07D21D7A"/>
    <w:rsid w:val="084542FA"/>
    <w:rsid w:val="09FB7366"/>
    <w:rsid w:val="0A95665E"/>
    <w:rsid w:val="0BDC31C7"/>
    <w:rsid w:val="0C767178"/>
    <w:rsid w:val="0FAA6D86"/>
    <w:rsid w:val="133D09EF"/>
    <w:rsid w:val="18475E6C"/>
    <w:rsid w:val="1D751EE7"/>
    <w:rsid w:val="21333432"/>
    <w:rsid w:val="2366164B"/>
    <w:rsid w:val="24172B97"/>
    <w:rsid w:val="246B1AA7"/>
    <w:rsid w:val="25A1125B"/>
    <w:rsid w:val="263A51AE"/>
    <w:rsid w:val="271C4277"/>
    <w:rsid w:val="27EE1E60"/>
    <w:rsid w:val="2FFA3A98"/>
    <w:rsid w:val="351C64C0"/>
    <w:rsid w:val="36A55DE0"/>
    <w:rsid w:val="37055DC1"/>
    <w:rsid w:val="3810372D"/>
    <w:rsid w:val="38D70736"/>
    <w:rsid w:val="39DA2384"/>
    <w:rsid w:val="3B09606F"/>
    <w:rsid w:val="3DB01C3A"/>
    <w:rsid w:val="3F2C07CA"/>
    <w:rsid w:val="3FCB2ABE"/>
    <w:rsid w:val="41673DB5"/>
    <w:rsid w:val="44564BBE"/>
    <w:rsid w:val="46620138"/>
    <w:rsid w:val="469C7200"/>
    <w:rsid w:val="4A930919"/>
    <w:rsid w:val="4AF40DEB"/>
    <w:rsid w:val="4D31441A"/>
    <w:rsid w:val="4EA805A9"/>
    <w:rsid w:val="4F2D0814"/>
    <w:rsid w:val="4F48532E"/>
    <w:rsid w:val="4F5F526E"/>
    <w:rsid w:val="4FF27E90"/>
    <w:rsid w:val="54A23856"/>
    <w:rsid w:val="54C53DC5"/>
    <w:rsid w:val="54D37CD6"/>
    <w:rsid w:val="57605257"/>
    <w:rsid w:val="587358E6"/>
    <w:rsid w:val="5B800A46"/>
    <w:rsid w:val="5C0A47B4"/>
    <w:rsid w:val="614468A9"/>
    <w:rsid w:val="61DE5818"/>
    <w:rsid w:val="62AC3ECF"/>
    <w:rsid w:val="642E1DD7"/>
    <w:rsid w:val="6A136F29"/>
    <w:rsid w:val="6C692E30"/>
    <w:rsid w:val="6C9360FF"/>
    <w:rsid w:val="6CC60283"/>
    <w:rsid w:val="6D567859"/>
    <w:rsid w:val="6DA22A9E"/>
    <w:rsid w:val="6F5D2F6C"/>
    <w:rsid w:val="70231548"/>
    <w:rsid w:val="74CE23CA"/>
    <w:rsid w:val="783E7867"/>
    <w:rsid w:val="79B53B59"/>
    <w:rsid w:val="7A4B0019"/>
    <w:rsid w:val="7E694F12"/>
    <w:rsid w:val="7F22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1145</Words>
  <Characters>1314</Characters>
  <Lines>9</Lines>
  <Paragraphs>2</Paragraphs>
  <TotalTime>2</TotalTime>
  <ScaleCrop>false</ScaleCrop>
  <LinksUpToDate>false</LinksUpToDate>
  <CharactersWithSpaces>1364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2026-01-15T08:19:00Z</dcterms:created>
  <dc:creator>admin</dc:creator>
  <cp:lastModifiedBy>Lulu</cp:lastModifiedBy>
  <dcterms:modified xsi:type="dcterms:W3CDTF">2026-03-08T13:27:29Z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eyJoZGlkIjoiN2Y0NjM3OTg4OTAzNzYxZTUzNWJiZjI0OGY3NjM1YWIiLCJ1c2VySWQiOiIzOTE2ODM3ODkifQ==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FFA187B1A038468C8FB8758F29495F0A_13</vt:lpwstr>
  </property>
</Properties>
</file>