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3D115" w14:textId="40141AB0" w:rsidR="00DB5123" w:rsidRPr="008141A3" w:rsidRDefault="00770FF4" w:rsidP="004E4F04">
      <w:pPr>
        <w:jc w:val="center"/>
        <w:rPr>
          <w:rFonts w:ascii="等线" w:eastAsia="等线" w:hAnsi="等线"/>
          <w:b/>
          <w:sz w:val="28"/>
          <w:szCs w:val="28"/>
        </w:rPr>
      </w:pPr>
      <w:r w:rsidRPr="008141A3">
        <w:rPr>
          <w:rFonts w:ascii="等线" w:eastAsia="等线" w:hAnsi="等线" w:hint="eastAsia"/>
          <w:b/>
          <w:sz w:val="28"/>
          <w:szCs w:val="28"/>
        </w:rPr>
        <w:t>上海外国语大学2</w:t>
      </w:r>
      <w:r w:rsidRPr="008141A3">
        <w:rPr>
          <w:rFonts w:ascii="等线" w:eastAsia="等线" w:hAnsi="等线"/>
          <w:b/>
          <w:sz w:val="28"/>
          <w:szCs w:val="28"/>
        </w:rPr>
        <w:t>02</w:t>
      </w:r>
      <w:r w:rsidR="007731EA">
        <w:rPr>
          <w:rFonts w:ascii="等线" w:eastAsia="等线" w:hAnsi="等线"/>
          <w:b/>
          <w:sz w:val="28"/>
          <w:szCs w:val="28"/>
        </w:rPr>
        <w:t>6</w:t>
      </w:r>
      <w:r w:rsidRPr="008141A3">
        <w:rPr>
          <w:rFonts w:ascii="等线" w:eastAsia="等线" w:hAnsi="等线" w:hint="eastAsia"/>
          <w:b/>
          <w:sz w:val="28"/>
          <w:szCs w:val="28"/>
        </w:rPr>
        <w:t>年</w:t>
      </w:r>
      <w:r w:rsidR="001901F8" w:rsidRPr="008141A3">
        <w:rPr>
          <w:rFonts w:ascii="等线" w:eastAsia="等线" w:hAnsi="等线" w:hint="eastAsia"/>
          <w:b/>
          <w:sz w:val="28"/>
          <w:szCs w:val="28"/>
        </w:rPr>
        <w:t>暑期</w:t>
      </w:r>
      <w:r w:rsidR="00F80753" w:rsidRPr="008141A3">
        <w:rPr>
          <w:rFonts w:ascii="等线" w:eastAsia="等线" w:hAnsi="等线" w:hint="eastAsia"/>
          <w:b/>
          <w:sz w:val="28"/>
          <w:szCs w:val="28"/>
        </w:rPr>
        <w:t>留学生</w:t>
      </w:r>
      <w:r w:rsidR="002F3026" w:rsidRPr="008141A3">
        <w:rPr>
          <w:rFonts w:ascii="等线" w:eastAsia="等线" w:hAnsi="等线" w:hint="eastAsia"/>
          <w:b/>
          <w:sz w:val="28"/>
          <w:szCs w:val="28"/>
        </w:rPr>
        <w:t>参观活动</w:t>
      </w:r>
      <w:r w:rsidR="00F80753" w:rsidRPr="008141A3">
        <w:rPr>
          <w:rFonts w:ascii="等线" w:eastAsia="等线" w:hAnsi="等线" w:hint="eastAsia"/>
          <w:b/>
          <w:sz w:val="28"/>
          <w:szCs w:val="28"/>
        </w:rPr>
        <w:t>需求表</w:t>
      </w:r>
    </w:p>
    <w:p w14:paraId="7528B76A" w14:textId="77777777" w:rsidR="004E4F04" w:rsidRPr="008141A3" w:rsidRDefault="004E4F04">
      <w:pPr>
        <w:rPr>
          <w:rFonts w:ascii="等线" w:eastAsia="等线" w:hAnsi="等线"/>
        </w:rPr>
      </w:pPr>
    </w:p>
    <w:p w14:paraId="361164D4" w14:textId="77777777" w:rsidR="004E4F04" w:rsidRPr="00AE4D71" w:rsidRDefault="004E4F04" w:rsidP="004E4F0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AE4D71">
        <w:rPr>
          <w:rFonts w:ascii="宋体" w:eastAsia="宋体" w:hAnsi="宋体" w:hint="eastAsia"/>
          <w:sz w:val="24"/>
          <w:szCs w:val="24"/>
        </w:rPr>
        <w:t>项目概况：</w:t>
      </w:r>
    </w:p>
    <w:p w14:paraId="5455F4A7" w14:textId="2310939A" w:rsidR="004E4F04" w:rsidRPr="00AE4D71" w:rsidRDefault="004E4F04" w:rsidP="004E4F0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AE4D71">
        <w:rPr>
          <w:rFonts w:ascii="宋体" w:eastAsia="宋体" w:hAnsi="宋体" w:hint="eastAsia"/>
          <w:sz w:val="24"/>
          <w:szCs w:val="24"/>
        </w:rPr>
        <w:t>项目预算控制价：</w:t>
      </w:r>
      <w:r w:rsidR="001901F8" w:rsidRPr="00AE4D71">
        <w:rPr>
          <w:rFonts w:ascii="宋体" w:eastAsia="宋体" w:hAnsi="宋体" w:hint="eastAsia"/>
          <w:sz w:val="24"/>
          <w:szCs w:val="24"/>
        </w:rPr>
        <w:t>人民币</w:t>
      </w:r>
      <w:r w:rsidR="00714689" w:rsidRPr="00AE4D71">
        <w:rPr>
          <w:rFonts w:ascii="宋体" w:eastAsia="宋体" w:hAnsi="宋体"/>
          <w:sz w:val="24"/>
          <w:szCs w:val="24"/>
        </w:rPr>
        <w:t>27</w:t>
      </w:r>
      <w:r w:rsidR="00770FF4" w:rsidRPr="00AE4D71">
        <w:rPr>
          <w:rFonts w:ascii="宋体" w:eastAsia="宋体" w:hAnsi="宋体" w:hint="eastAsia"/>
          <w:sz w:val="24"/>
          <w:szCs w:val="24"/>
        </w:rPr>
        <w:t>万</w:t>
      </w:r>
      <w:r w:rsidR="001901F8" w:rsidRPr="00AE4D71">
        <w:rPr>
          <w:rFonts w:ascii="宋体" w:eastAsia="宋体" w:hAnsi="宋体" w:hint="eastAsia"/>
          <w:sz w:val="24"/>
          <w:szCs w:val="24"/>
        </w:rPr>
        <w:t>以内</w:t>
      </w:r>
    </w:p>
    <w:p w14:paraId="00978A21" w14:textId="0E8AE1A2" w:rsidR="004E4F04" w:rsidRPr="00AE4D71" w:rsidRDefault="004E4F04" w:rsidP="004E4F0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AE4D71">
        <w:rPr>
          <w:rFonts w:ascii="宋体" w:eastAsia="宋体" w:hAnsi="宋体" w:hint="eastAsia"/>
          <w:sz w:val="24"/>
          <w:szCs w:val="24"/>
        </w:rPr>
        <w:t>经费来源</w:t>
      </w:r>
      <w:r w:rsidR="002F3026" w:rsidRPr="00AE4D71">
        <w:rPr>
          <w:rFonts w:ascii="宋体" w:eastAsia="宋体" w:hAnsi="宋体" w:hint="eastAsia"/>
          <w:sz w:val="24"/>
          <w:szCs w:val="24"/>
        </w:rPr>
        <w:t>：本校留学生活动费/境外高校活动费汇款（财务暂存）/</w:t>
      </w:r>
      <w:r w:rsidR="001E4A57" w:rsidRPr="00AE4D71">
        <w:rPr>
          <w:rFonts w:ascii="宋体" w:eastAsia="宋体" w:hAnsi="宋体" w:hint="eastAsia"/>
          <w:sz w:val="24"/>
          <w:szCs w:val="24"/>
        </w:rPr>
        <w:t>中国政府奖学金暑期项目拨款</w:t>
      </w:r>
      <w:r w:rsidR="001E4A57" w:rsidRPr="00AE4D71">
        <w:rPr>
          <w:rFonts w:ascii="宋体" w:eastAsia="宋体" w:hAnsi="宋体"/>
          <w:sz w:val="24"/>
          <w:szCs w:val="24"/>
        </w:rPr>
        <w:t>/</w:t>
      </w:r>
      <w:r w:rsidR="002F3026" w:rsidRPr="00AE4D71">
        <w:rPr>
          <w:rFonts w:ascii="宋体" w:eastAsia="宋体" w:hAnsi="宋体" w:hint="eastAsia"/>
          <w:sz w:val="24"/>
          <w:szCs w:val="24"/>
        </w:rPr>
        <w:t>上海市教委暑期学校拨款</w:t>
      </w:r>
      <w:r w:rsidR="001E4A57" w:rsidRPr="00AE4D71">
        <w:rPr>
          <w:rFonts w:ascii="宋体" w:eastAsia="宋体" w:hAnsi="宋体" w:hint="eastAsia"/>
          <w:sz w:val="24"/>
          <w:szCs w:val="24"/>
        </w:rPr>
        <w:t>/语合中心暑期项目拨款</w:t>
      </w:r>
    </w:p>
    <w:p w14:paraId="509AD733" w14:textId="77777777" w:rsidR="004E4F04" w:rsidRPr="00AE4D71" w:rsidRDefault="004E4F04" w:rsidP="004E4F04">
      <w:pPr>
        <w:rPr>
          <w:rFonts w:ascii="宋体" w:eastAsia="宋体" w:hAnsi="宋体"/>
          <w:sz w:val="24"/>
          <w:szCs w:val="24"/>
        </w:rPr>
      </w:pPr>
    </w:p>
    <w:p w14:paraId="5F3E96BE" w14:textId="77777777" w:rsidR="004E4F04" w:rsidRPr="00AE4D71" w:rsidRDefault="004E4F04" w:rsidP="004E4F04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项目服务要求：</w:t>
      </w:r>
    </w:p>
    <w:p w14:paraId="7F29ECCF" w14:textId="77777777" w:rsidR="001901F8" w:rsidRPr="00AE4D71" w:rsidRDefault="002F3026" w:rsidP="001901F8">
      <w:pPr>
        <w:pStyle w:val="a3"/>
        <w:widowControl/>
        <w:numPr>
          <w:ilvl w:val="0"/>
          <w:numId w:val="5"/>
        </w:numPr>
        <w:adjustRightInd w:val="0"/>
        <w:snapToGrid w:val="0"/>
        <w:spacing w:line="288" w:lineRule="auto"/>
        <w:ind w:leftChars="-14" w:left="2" w:firstLineChars="0" w:hanging="31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活动团组</w:t>
      </w:r>
      <w:r w:rsidR="001901F8" w:rsidRPr="00AE4D71">
        <w:rPr>
          <w:rFonts w:ascii="宋体" w:eastAsia="宋体" w:hAnsi="宋体" w:cs="微软雅黑" w:hint="eastAsia"/>
          <w:sz w:val="24"/>
          <w:szCs w:val="24"/>
        </w:rPr>
        <w:t>：</w:t>
      </w:r>
    </w:p>
    <w:p w14:paraId="066EAFB9" w14:textId="532EA872" w:rsidR="002F3026" w:rsidRPr="00AE4D71" w:rsidRDefault="002F3026" w:rsidP="002F3026">
      <w:pPr>
        <w:widowControl/>
        <w:adjustRightInd w:val="0"/>
        <w:snapToGrid w:val="0"/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团组一：美国C</w:t>
      </w:r>
      <w:r w:rsidRPr="00AE4D71">
        <w:rPr>
          <w:rFonts w:ascii="宋体" w:eastAsia="宋体" w:hAnsi="宋体" w:cs="微软雅黑"/>
          <w:sz w:val="24"/>
          <w:szCs w:val="24"/>
        </w:rPr>
        <w:t>MU</w:t>
      </w:r>
      <w:r w:rsidRPr="00AE4D71">
        <w:rPr>
          <w:rFonts w:ascii="宋体" w:eastAsia="宋体" w:hAnsi="宋体" w:cs="微软雅黑" w:hint="eastAsia"/>
          <w:sz w:val="24"/>
          <w:szCs w:val="24"/>
        </w:rPr>
        <w:t>大学暑期项目——人数</w:t>
      </w:r>
    </w:p>
    <w:p w14:paraId="5F57FCAF" w14:textId="4DF52120" w:rsidR="002F3026" w:rsidRPr="00AE4D71" w:rsidRDefault="00821334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豫园</w:t>
      </w:r>
      <w:r w:rsidR="002F3026" w:rsidRPr="00AE4D71">
        <w:rPr>
          <w:rFonts w:ascii="宋体" w:eastAsia="宋体" w:hAnsi="宋体" w:cs="微软雅黑" w:hint="eastAsia"/>
          <w:sz w:val="24"/>
          <w:szCs w:val="24"/>
        </w:rPr>
        <w:t>（</w:t>
      </w:r>
      <w:r w:rsidR="005D604C" w:rsidRPr="00AE4D71">
        <w:rPr>
          <w:rFonts w:ascii="宋体" w:eastAsia="宋体" w:hAnsi="宋体" w:cs="微软雅黑" w:hint="eastAsia"/>
          <w:sz w:val="24"/>
          <w:szCs w:val="24"/>
        </w:rPr>
        <w:t>半日，</w:t>
      </w:r>
      <w:r w:rsidR="004611BF" w:rsidRPr="00AE4D71">
        <w:rPr>
          <w:rFonts w:ascii="宋体" w:eastAsia="宋体" w:hAnsi="宋体" w:cs="微软雅黑" w:hint="eastAsia"/>
          <w:sz w:val="24"/>
          <w:szCs w:val="24"/>
        </w:rPr>
        <w:t>需</w:t>
      </w:r>
      <w:r w:rsidR="002F3026" w:rsidRPr="00AE4D71">
        <w:rPr>
          <w:rFonts w:ascii="宋体" w:eastAsia="宋体" w:hAnsi="宋体" w:cs="微软雅黑" w:hint="eastAsia"/>
          <w:sz w:val="24"/>
          <w:szCs w:val="24"/>
        </w:rPr>
        <w:t>用车/门票</w:t>
      </w:r>
      <w:r w:rsidR="00C36118" w:rsidRPr="00AE4D71">
        <w:rPr>
          <w:rFonts w:ascii="宋体" w:eastAsia="宋体" w:hAnsi="宋体" w:cs="微软雅黑" w:hint="eastAsia"/>
          <w:sz w:val="24"/>
          <w:szCs w:val="24"/>
        </w:rPr>
        <w:t>/导游</w:t>
      </w:r>
      <w:r w:rsidR="002F3026" w:rsidRPr="00AE4D71">
        <w:rPr>
          <w:rFonts w:ascii="宋体" w:eastAsia="宋体" w:hAnsi="宋体" w:cs="微软雅黑" w:hint="eastAsia"/>
          <w:sz w:val="24"/>
          <w:szCs w:val="24"/>
        </w:rPr>
        <w:t>）</w:t>
      </w:r>
    </w:p>
    <w:p w14:paraId="5004B678" w14:textId="482B56F1" w:rsidR="005A7E19" w:rsidRPr="00AE4D71" w:rsidRDefault="005A7E19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世博文化公园</w:t>
      </w:r>
      <w:r w:rsidR="00AD63AB" w:rsidRPr="00AE4D71">
        <w:rPr>
          <w:rFonts w:ascii="宋体" w:eastAsia="宋体" w:hAnsi="宋体" w:cs="微软雅黑" w:hint="eastAsia"/>
          <w:sz w:val="24"/>
          <w:szCs w:val="24"/>
        </w:rPr>
        <w:t>（半日，需用车/门票/导游）</w:t>
      </w:r>
    </w:p>
    <w:p w14:paraId="4D85B36B" w14:textId="005FE88F" w:rsidR="002F3026" w:rsidRPr="00AE4D71" w:rsidRDefault="007731EA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朱家角一日游（半日，需用车/门票/导游）</w:t>
      </w:r>
    </w:p>
    <w:p w14:paraId="1D40F4A7" w14:textId="7E71B6E8" w:rsidR="002F3026" w:rsidRPr="00AE4D71" w:rsidRDefault="007731EA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社区参观（半日，需</w:t>
      </w:r>
      <w:r w:rsidR="00821334" w:rsidRPr="00AE4D71">
        <w:rPr>
          <w:rFonts w:ascii="宋体" w:eastAsia="宋体" w:hAnsi="宋体" w:cs="微软雅黑" w:hint="eastAsia"/>
          <w:sz w:val="24"/>
          <w:szCs w:val="24"/>
        </w:rPr>
        <w:t>导游/</w:t>
      </w:r>
      <w:r w:rsidRPr="00AE4D71">
        <w:rPr>
          <w:rFonts w:ascii="宋体" w:eastAsia="宋体" w:hAnsi="宋体" w:cs="微软雅黑" w:hint="eastAsia"/>
          <w:sz w:val="24"/>
          <w:szCs w:val="24"/>
        </w:rPr>
        <w:t>用车）</w:t>
      </w:r>
    </w:p>
    <w:p w14:paraId="5FF669E8" w14:textId="6B82CCD4" w:rsidR="002F3026" w:rsidRPr="00AE4D71" w:rsidRDefault="007731EA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杭州/苏州四日三晚旅游（全包）</w:t>
      </w:r>
    </w:p>
    <w:p w14:paraId="72C9F6ED" w14:textId="1DD377B0" w:rsidR="007731EA" w:rsidRPr="00AE4D71" w:rsidRDefault="007731EA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市内调研（半日，需用车/导游）</w:t>
      </w:r>
    </w:p>
    <w:p w14:paraId="09D62A29" w14:textId="77777777" w:rsidR="002F3026" w:rsidRPr="00AE4D71" w:rsidRDefault="002F3026" w:rsidP="002F3026">
      <w:pPr>
        <w:widowControl/>
        <w:adjustRightInd w:val="0"/>
        <w:snapToGrid w:val="0"/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</w:p>
    <w:p w14:paraId="781C22D6" w14:textId="24987AF5" w:rsidR="002F3026" w:rsidRPr="00AE4D71" w:rsidRDefault="005D604C" w:rsidP="002F3026">
      <w:pPr>
        <w:widowControl/>
        <w:adjustRightInd w:val="0"/>
        <w:snapToGrid w:val="0"/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团组二：上海暑期学校</w:t>
      </w:r>
    </w:p>
    <w:p w14:paraId="18532230" w14:textId="1BF6CFB8" w:rsidR="005D604C" w:rsidRPr="00AE4D71" w:rsidRDefault="005D604C" w:rsidP="00D804E0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一大会址（半日，</w:t>
      </w:r>
      <w:r w:rsidR="004611BF" w:rsidRPr="00AE4D71">
        <w:rPr>
          <w:rFonts w:ascii="宋体" w:eastAsia="宋体" w:hAnsi="宋体" w:cs="微软雅黑" w:hint="eastAsia"/>
          <w:sz w:val="24"/>
          <w:szCs w:val="24"/>
        </w:rPr>
        <w:t>需</w:t>
      </w:r>
      <w:r w:rsidRPr="00AE4D71">
        <w:rPr>
          <w:rFonts w:ascii="宋体" w:eastAsia="宋体" w:hAnsi="宋体" w:cs="微软雅黑" w:hint="eastAsia"/>
          <w:sz w:val="24"/>
          <w:szCs w:val="24"/>
        </w:rPr>
        <w:t>导游）</w:t>
      </w:r>
    </w:p>
    <w:p w14:paraId="48533E3D" w14:textId="77777777" w:rsidR="00F23A80" w:rsidRPr="00AE4D71" w:rsidRDefault="00F23A80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城市规划馆（</w:t>
      </w:r>
      <w:r w:rsidR="004611BF" w:rsidRPr="00AE4D71">
        <w:rPr>
          <w:rFonts w:ascii="宋体" w:eastAsia="宋体" w:hAnsi="宋体" w:cs="微软雅黑" w:hint="eastAsia"/>
          <w:sz w:val="24"/>
          <w:szCs w:val="24"/>
        </w:rPr>
        <w:t>半日，需</w:t>
      </w:r>
      <w:r w:rsidRPr="00AE4D71">
        <w:rPr>
          <w:rFonts w:ascii="宋体" w:eastAsia="宋体" w:hAnsi="宋体" w:cs="微软雅黑" w:hint="eastAsia"/>
          <w:sz w:val="24"/>
          <w:szCs w:val="24"/>
        </w:rPr>
        <w:t>导游）</w:t>
      </w:r>
    </w:p>
    <w:p w14:paraId="36BFFB96" w14:textId="77777777" w:rsidR="004611BF" w:rsidRPr="00AE4D71" w:rsidRDefault="004611BF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世博文化公园（半日，</w:t>
      </w:r>
      <w:r w:rsidR="00972CED" w:rsidRPr="00AE4D71">
        <w:rPr>
          <w:rFonts w:ascii="宋体" w:eastAsia="宋体" w:hAnsi="宋体" w:cs="微软雅黑" w:hint="eastAsia"/>
          <w:sz w:val="24"/>
          <w:szCs w:val="24"/>
        </w:rPr>
        <w:t>需门票/</w:t>
      </w:r>
      <w:r w:rsidR="00466FF7" w:rsidRPr="00AE4D71">
        <w:rPr>
          <w:rFonts w:ascii="宋体" w:eastAsia="宋体" w:hAnsi="宋体" w:cs="微软雅黑" w:hint="eastAsia"/>
          <w:sz w:val="24"/>
          <w:szCs w:val="24"/>
        </w:rPr>
        <w:t>导游</w:t>
      </w:r>
      <w:r w:rsidRPr="00AE4D71">
        <w:rPr>
          <w:rFonts w:ascii="宋体" w:eastAsia="宋体" w:hAnsi="宋体" w:cs="微软雅黑" w:hint="eastAsia"/>
          <w:sz w:val="24"/>
          <w:szCs w:val="24"/>
        </w:rPr>
        <w:t>）</w:t>
      </w:r>
    </w:p>
    <w:p w14:paraId="7E237458" w14:textId="41B33996" w:rsidR="00466FF7" w:rsidRPr="00AE4D71" w:rsidRDefault="00466FF7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朱家角一日游（需导游）</w:t>
      </w:r>
    </w:p>
    <w:p w14:paraId="572F0080" w14:textId="77777777" w:rsidR="00363F47" w:rsidRPr="00AE4D71" w:rsidRDefault="005A7E19" w:rsidP="00363F47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崇明岛一日游（需导游、生态区参观、正餐</w:t>
      </w:r>
      <w:r w:rsidRPr="00AE4D71">
        <w:rPr>
          <w:rFonts w:ascii="宋体" w:eastAsia="宋体" w:hAnsi="宋体" w:cs="微软雅黑"/>
          <w:sz w:val="24"/>
          <w:szCs w:val="24"/>
        </w:rPr>
        <w:t>*1</w:t>
      </w:r>
      <w:r w:rsidRPr="00AE4D71">
        <w:rPr>
          <w:rFonts w:ascii="宋体" w:eastAsia="宋体" w:hAnsi="宋体" w:cs="微软雅黑" w:hint="eastAsia"/>
          <w:sz w:val="24"/>
          <w:szCs w:val="24"/>
        </w:rPr>
        <w:t>）</w:t>
      </w:r>
    </w:p>
    <w:p w14:paraId="1F5DF128" w14:textId="50313AA9" w:rsidR="00363F47" w:rsidRPr="00AE4D71" w:rsidRDefault="00363F47" w:rsidP="00363F47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豫园（半日，需门票/导游）</w:t>
      </w:r>
    </w:p>
    <w:p w14:paraId="1614B1A2" w14:textId="77777777" w:rsidR="002F3026" w:rsidRPr="00AE4D71" w:rsidRDefault="002F3026" w:rsidP="002F3026">
      <w:pPr>
        <w:widowControl/>
        <w:adjustRightInd w:val="0"/>
        <w:snapToGrid w:val="0"/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</w:p>
    <w:p w14:paraId="32EF4B73" w14:textId="138D0CB5" w:rsidR="00F23A80" w:rsidRPr="00AE4D71" w:rsidRDefault="00466FF7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团组三：</w:t>
      </w:r>
      <w:r w:rsidR="00C74731" w:rsidRPr="00AE4D71">
        <w:rPr>
          <w:rFonts w:ascii="宋体" w:eastAsia="宋体" w:hAnsi="宋体" w:cs="微软雅黑" w:hint="eastAsia"/>
          <w:sz w:val="24"/>
          <w:szCs w:val="24"/>
        </w:rPr>
        <w:t>个人报名等其他团组</w:t>
      </w:r>
    </w:p>
    <w:p w14:paraId="212E4C14" w14:textId="14E79A83" w:rsidR="00F23A80" w:rsidRPr="00AE4D71" w:rsidRDefault="00C74731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世博文化公园</w:t>
      </w:r>
      <w:r w:rsidR="00821334" w:rsidRPr="00AE4D71">
        <w:rPr>
          <w:rFonts w:ascii="宋体" w:eastAsia="宋体" w:hAnsi="宋体" w:cs="微软雅黑" w:hint="eastAsia"/>
          <w:sz w:val="24"/>
          <w:szCs w:val="24"/>
        </w:rPr>
        <w:t>（半日，</w:t>
      </w:r>
      <w:r w:rsidR="007E3B2F" w:rsidRPr="00AE4D71">
        <w:rPr>
          <w:rFonts w:ascii="宋体" w:eastAsia="宋体" w:hAnsi="宋体" w:cs="微软雅黑" w:hint="eastAsia"/>
          <w:sz w:val="24"/>
          <w:szCs w:val="24"/>
        </w:rPr>
        <w:t>需门票/导</w:t>
      </w:r>
      <w:r w:rsidR="00821334" w:rsidRPr="00AE4D71">
        <w:rPr>
          <w:rFonts w:ascii="宋体" w:eastAsia="宋体" w:hAnsi="宋体" w:cs="微软雅黑" w:hint="eastAsia"/>
          <w:sz w:val="24"/>
          <w:szCs w:val="24"/>
        </w:rPr>
        <w:t>游）</w:t>
      </w:r>
    </w:p>
    <w:p w14:paraId="55118651" w14:textId="6CEEB1D6" w:rsidR="00821334" w:rsidRPr="00AE4D71" w:rsidRDefault="00821334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豫园（半日，</w:t>
      </w:r>
      <w:r w:rsidR="007E3B2F" w:rsidRPr="00AE4D71">
        <w:rPr>
          <w:rFonts w:ascii="宋体" w:eastAsia="宋体" w:hAnsi="宋体" w:cs="微软雅黑" w:hint="eastAsia"/>
          <w:sz w:val="24"/>
          <w:szCs w:val="24"/>
        </w:rPr>
        <w:t>需门票/导游</w:t>
      </w:r>
      <w:r w:rsidRPr="00AE4D71">
        <w:rPr>
          <w:rFonts w:ascii="宋体" w:eastAsia="宋体" w:hAnsi="宋体" w:cs="微软雅黑" w:hint="eastAsia"/>
          <w:sz w:val="24"/>
          <w:szCs w:val="24"/>
        </w:rPr>
        <w:t>）</w:t>
      </w:r>
    </w:p>
    <w:p w14:paraId="34347B65" w14:textId="29068FCE" w:rsidR="00C74731" w:rsidRPr="00AE4D71" w:rsidRDefault="00281032" w:rsidP="00D225DF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浦江游船</w:t>
      </w:r>
      <w:r w:rsidR="00C74731" w:rsidRPr="00AE4D71">
        <w:rPr>
          <w:rFonts w:ascii="宋体" w:eastAsia="宋体" w:hAnsi="宋体" w:cs="微软雅黑" w:hint="eastAsia"/>
          <w:sz w:val="24"/>
          <w:szCs w:val="24"/>
        </w:rPr>
        <w:t>（</w:t>
      </w:r>
      <w:r w:rsidRPr="00AE4D71">
        <w:rPr>
          <w:rFonts w:ascii="宋体" w:eastAsia="宋体" w:hAnsi="宋体" w:cs="微软雅黑" w:hint="eastAsia"/>
          <w:sz w:val="24"/>
          <w:szCs w:val="24"/>
        </w:rPr>
        <w:t>半日，</w:t>
      </w:r>
      <w:r w:rsidR="007E3B2F" w:rsidRPr="00AE4D71">
        <w:rPr>
          <w:rFonts w:ascii="宋体" w:eastAsia="宋体" w:hAnsi="宋体" w:cs="微软雅黑" w:hint="eastAsia"/>
          <w:sz w:val="24"/>
          <w:szCs w:val="24"/>
        </w:rPr>
        <w:t>需门票/导游</w:t>
      </w:r>
      <w:r w:rsidR="00C74731" w:rsidRPr="00AE4D71">
        <w:rPr>
          <w:rFonts w:ascii="宋体" w:eastAsia="宋体" w:hAnsi="宋体" w:cs="微软雅黑" w:hint="eastAsia"/>
          <w:sz w:val="24"/>
          <w:szCs w:val="24"/>
        </w:rPr>
        <w:t>）</w:t>
      </w:r>
    </w:p>
    <w:p w14:paraId="5C6E9B92" w14:textId="4A5A46A2" w:rsidR="00281032" w:rsidRPr="00AE4D71" w:rsidRDefault="00281032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朱家角一日游（</w:t>
      </w:r>
      <w:r w:rsidR="007E3B2F" w:rsidRPr="00AE4D71">
        <w:rPr>
          <w:rFonts w:ascii="宋体" w:eastAsia="宋体" w:hAnsi="宋体" w:cs="微软雅黑" w:hint="eastAsia"/>
          <w:sz w:val="24"/>
          <w:szCs w:val="24"/>
        </w:rPr>
        <w:t>需导游</w:t>
      </w:r>
      <w:r w:rsidRPr="00AE4D71">
        <w:rPr>
          <w:rFonts w:ascii="宋体" w:eastAsia="宋体" w:hAnsi="宋体" w:cs="微软雅黑" w:hint="eastAsia"/>
          <w:sz w:val="24"/>
          <w:szCs w:val="24"/>
        </w:rPr>
        <w:t>）</w:t>
      </w:r>
    </w:p>
    <w:p w14:paraId="33ECD639" w14:textId="3BD4E880" w:rsidR="00D225DF" w:rsidRPr="00AE4D71" w:rsidRDefault="00D225DF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南翔小镇一日游（需导游）</w:t>
      </w:r>
    </w:p>
    <w:p w14:paraId="2595AC7D" w14:textId="07EC1567" w:rsidR="00821334" w:rsidRPr="00AE4D71" w:rsidRDefault="007E3B2F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上海博物馆</w:t>
      </w:r>
      <w:r w:rsidR="00C5171D" w:rsidRPr="00AE4D71">
        <w:rPr>
          <w:rFonts w:ascii="宋体" w:eastAsia="宋体" w:hAnsi="宋体" w:cs="微软雅黑" w:hint="eastAsia"/>
          <w:sz w:val="24"/>
          <w:szCs w:val="24"/>
        </w:rPr>
        <w:t>（半日，需导游）</w:t>
      </w:r>
    </w:p>
    <w:p w14:paraId="1A530DA1" w14:textId="77777777" w:rsidR="00F23A80" w:rsidRPr="00AE4D71" w:rsidRDefault="00F23A8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</w:p>
    <w:p w14:paraId="7F3E87F1" w14:textId="77777777" w:rsidR="00F23A80" w:rsidRPr="00AE4D71" w:rsidRDefault="00F23A8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三、以上团组均需满足以下条件</w:t>
      </w:r>
    </w:p>
    <w:p w14:paraId="1725D6B6" w14:textId="38EAB48B" w:rsidR="00F23A80" w:rsidRPr="00AE4D71" w:rsidRDefault="00F23A80" w:rsidP="00AE4D71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/>
          <w:sz w:val="24"/>
          <w:szCs w:val="24"/>
        </w:rPr>
        <w:t>1</w:t>
      </w:r>
      <w:r w:rsidRPr="00AE4D71">
        <w:rPr>
          <w:rFonts w:ascii="宋体" w:eastAsia="宋体" w:hAnsi="宋体" w:cs="微软雅黑" w:hint="eastAsia"/>
          <w:sz w:val="24"/>
          <w:szCs w:val="24"/>
        </w:rPr>
        <w:t>） 能提供英语或小语种</w:t>
      </w:r>
      <w:r w:rsidR="001765F6" w:rsidRPr="00AE4D71">
        <w:rPr>
          <w:rFonts w:ascii="宋体" w:eastAsia="宋体" w:hAnsi="宋体" w:cs="微软雅黑" w:hint="eastAsia"/>
          <w:sz w:val="24"/>
          <w:szCs w:val="24"/>
        </w:rPr>
        <w:t>导游</w:t>
      </w:r>
      <w:r w:rsidRPr="00AE4D71">
        <w:rPr>
          <w:rFonts w:ascii="宋体" w:eastAsia="宋体" w:hAnsi="宋体" w:cs="微软雅黑" w:hint="eastAsia"/>
          <w:sz w:val="24"/>
          <w:szCs w:val="24"/>
        </w:rPr>
        <w:t>服务</w:t>
      </w:r>
      <w:r w:rsidR="00960FFC" w:rsidRPr="00AE4D71">
        <w:rPr>
          <w:rFonts w:ascii="宋体" w:eastAsia="宋体" w:hAnsi="宋体" w:cs="微软雅黑" w:hint="eastAsia"/>
          <w:sz w:val="24"/>
          <w:szCs w:val="24"/>
        </w:rPr>
        <w:t>，导游需持有相应语种的导游证</w:t>
      </w:r>
      <w:r w:rsidR="001901F8" w:rsidRPr="00AE4D71">
        <w:rPr>
          <w:rFonts w:ascii="宋体" w:eastAsia="宋体" w:hAnsi="宋体" w:cs="微软雅黑" w:hint="eastAsia"/>
          <w:sz w:val="24"/>
          <w:szCs w:val="24"/>
        </w:rPr>
        <w:t>。</w:t>
      </w:r>
    </w:p>
    <w:p w14:paraId="21AAD185" w14:textId="38D104DD" w:rsidR="003D04F0" w:rsidRPr="00AE4D71" w:rsidRDefault="00AE4D71" w:rsidP="00960FFC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/>
          <w:sz w:val="24"/>
          <w:szCs w:val="24"/>
        </w:rPr>
        <w:t>2</w:t>
      </w:r>
      <w:r w:rsidR="00F23A80" w:rsidRPr="00AE4D71">
        <w:rPr>
          <w:rFonts w:ascii="宋体" w:eastAsia="宋体" w:hAnsi="宋体" w:cs="微软雅黑" w:hint="eastAsia"/>
          <w:sz w:val="24"/>
          <w:szCs w:val="24"/>
        </w:rPr>
        <w:t xml:space="preserve">） </w:t>
      </w:r>
      <w:r w:rsidR="003D04F0" w:rsidRPr="00AE4D71">
        <w:rPr>
          <w:rFonts w:ascii="宋体" w:eastAsia="宋体" w:hAnsi="宋体" w:cs="微软雅黑" w:hint="eastAsia"/>
          <w:sz w:val="24"/>
          <w:szCs w:val="24"/>
        </w:rPr>
        <w:t>有服务留学生的经验</w:t>
      </w:r>
      <w:r w:rsidR="00960FFC" w:rsidRPr="00AE4D71">
        <w:rPr>
          <w:rFonts w:ascii="宋体" w:eastAsia="宋体" w:hAnsi="宋体" w:cs="微软雅黑" w:hint="eastAsia"/>
          <w:sz w:val="24"/>
          <w:szCs w:val="24"/>
        </w:rPr>
        <w:t>，需说明具体服务时间和对象及服务内容</w:t>
      </w:r>
      <w:r w:rsidR="003D04F0" w:rsidRPr="00AE4D71">
        <w:rPr>
          <w:rFonts w:ascii="宋体" w:eastAsia="宋体" w:hAnsi="宋体" w:cs="微软雅黑" w:hint="eastAsia"/>
          <w:sz w:val="24"/>
          <w:szCs w:val="24"/>
        </w:rPr>
        <w:t>；</w:t>
      </w:r>
    </w:p>
    <w:p w14:paraId="6E584436" w14:textId="1694AE6E" w:rsidR="005433D7" w:rsidRPr="00AE4D71" w:rsidRDefault="00AE4D71" w:rsidP="00E00F5F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/>
          <w:sz w:val="24"/>
          <w:szCs w:val="24"/>
        </w:rPr>
        <w:t>3</w:t>
      </w:r>
      <w:r w:rsidR="003D04F0" w:rsidRPr="00AE4D71">
        <w:rPr>
          <w:rFonts w:ascii="宋体" w:eastAsia="宋体" w:hAnsi="宋体" w:cs="微软雅黑" w:hint="eastAsia"/>
          <w:sz w:val="24"/>
          <w:szCs w:val="24"/>
        </w:rPr>
        <w:t xml:space="preserve">） </w:t>
      </w:r>
      <w:r w:rsidR="00F23A80" w:rsidRPr="00AE4D71">
        <w:rPr>
          <w:rFonts w:ascii="宋体" w:eastAsia="宋体" w:hAnsi="宋体" w:cs="微软雅黑" w:hint="eastAsia"/>
          <w:sz w:val="24"/>
          <w:szCs w:val="24"/>
        </w:rPr>
        <w:t>供应商</w:t>
      </w:r>
      <w:r w:rsidR="00531876" w:rsidRPr="00AE4D71">
        <w:rPr>
          <w:rFonts w:ascii="宋体" w:eastAsia="宋体" w:hAnsi="宋体" w:cs="微软雅黑" w:hint="eastAsia"/>
          <w:sz w:val="24"/>
          <w:szCs w:val="24"/>
        </w:rPr>
        <w:t>需报三个团组</w:t>
      </w:r>
      <w:r w:rsidR="00C66B66" w:rsidRPr="00AE4D71">
        <w:rPr>
          <w:rFonts w:ascii="宋体" w:eastAsia="宋体" w:hAnsi="宋体" w:cs="微软雅黑" w:hint="eastAsia"/>
          <w:sz w:val="24"/>
          <w:szCs w:val="24"/>
        </w:rPr>
        <w:t>各项活动</w:t>
      </w:r>
      <w:r w:rsidR="00531876" w:rsidRPr="00AE4D71">
        <w:rPr>
          <w:rFonts w:ascii="宋体" w:eastAsia="宋体" w:hAnsi="宋体" w:cs="微软雅黑" w:hint="eastAsia"/>
          <w:sz w:val="24"/>
          <w:szCs w:val="24"/>
        </w:rPr>
        <w:t>的单价</w:t>
      </w:r>
      <w:r w:rsidR="002F6B8B">
        <w:rPr>
          <w:rFonts w:ascii="宋体" w:eastAsia="宋体" w:hAnsi="宋体" w:cs="微软雅黑" w:hint="eastAsia"/>
          <w:sz w:val="24"/>
          <w:szCs w:val="24"/>
        </w:rPr>
        <w:t>、</w:t>
      </w:r>
      <w:r w:rsidR="00531876" w:rsidRPr="00AE4D71">
        <w:rPr>
          <w:rFonts w:ascii="宋体" w:eastAsia="宋体" w:hAnsi="宋体" w:cs="微软雅黑" w:hint="eastAsia"/>
          <w:sz w:val="24"/>
          <w:szCs w:val="24"/>
        </w:rPr>
        <w:t>总价</w:t>
      </w:r>
      <w:r w:rsidR="002F6B8B">
        <w:rPr>
          <w:rFonts w:ascii="宋体" w:eastAsia="宋体" w:hAnsi="宋体" w:cs="微软雅黑" w:hint="eastAsia"/>
          <w:sz w:val="24"/>
          <w:szCs w:val="24"/>
        </w:rPr>
        <w:t>、服务费率</w:t>
      </w:r>
      <w:r w:rsidR="00531876" w:rsidRPr="00AE4D71">
        <w:rPr>
          <w:rFonts w:ascii="宋体" w:eastAsia="宋体" w:hAnsi="宋体" w:cs="微软雅黑" w:hint="eastAsia"/>
          <w:sz w:val="24"/>
          <w:szCs w:val="24"/>
        </w:rPr>
        <w:t>。</w:t>
      </w:r>
    </w:p>
    <w:p w14:paraId="387ED308" w14:textId="77777777" w:rsidR="00F23A80" w:rsidRPr="00AE4D71" w:rsidRDefault="00F23A8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1039"/>
        <w:gridCol w:w="1143"/>
        <w:gridCol w:w="936"/>
      </w:tblGrid>
      <w:tr w:rsidR="003C4889" w:rsidRPr="00AE4D71" w14:paraId="03DC36F6" w14:textId="77777777" w:rsidTr="003C4889">
        <w:trPr>
          <w:trHeight w:val="285"/>
        </w:trPr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51D5" w14:textId="7A65EB06" w:rsidR="003C4889" w:rsidRPr="00AE4D71" w:rsidRDefault="003C4889" w:rsidP="003C4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团组一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D592" w14:textId="77777777" w:rsidR="003C4889" w:rsidRPr="00AE4D71" w:rsidRDefault="003C4889" w:rsidP="003C4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3D74" w14:textId="1A1C94C8" w:rsidR="003C4889" w:rsidRPr="00AE4D71" w:rsidRDefault="003C4889" w:rsidP="00620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人均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6BDF" w14:textId="77777777" w:rsidR="003C4889" w:rsidRPr="00AE4D71" w:rsidRDefault="003C4889" w:rsidP="003C4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C5171D" w:rsidRPr="00AE4D71" w14:paraId="5F8275DE" w14:textId="77777777" w:rsidTr="00F36923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32E4" w14:textId="7933ABB8" w:rsidR="00C5171D" w:rsidRPr="00AE4D71" w:rsidRDefault="00C5171D" w:rsidP="00C517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微软雅黑" w:hint="eastAsia"/>
                <w:sz w:val="24"/>
                <w:szCs w:val="24"/>
              </w:rPr>
              <w:t>豫园（半日，需用车/门票/导游）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E31D" w14:textId="78BBFED5" w:rsidR="00C5171D" w:rsidRPr="00AE4D71" w:rsidRDefault="00895669" w:rsidP="00C5171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779D" w14:textId="03C74578" w:rsidR="00C5171D" w:rsidRPr="00AE4D71" w:rsidRDefault="00C5171D" w:rsidP="00C5171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871F" w14:textId="6A135C42" w:rsidR="00C5171D" w:rsidRPr="00AE4D71" w:rsidRDefault="00C5171D" w:rsidP="00C5171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5669" w:rsidRPr="00AE4D71" w14:paraId="5E7410D2" w14:textId="77777777" w:rsidTr="0051009F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BC09" w14:textId="60158335" w:rsidR="00895669" w:rsidRPr="00AE4D71" w:rsidRDefault="00895669" w:rsidP="0089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微软雅黑" w:hint="eastAsia"/>
                <w:sz w:val="24"/>
                <w:szCs w:val="24"/>
              </w:rPr>
              <w:t>世博文化公园（半日，需用车/门票/导游）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1614" w14:textId="68F8AA77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C6B6" w14:textId="128150A1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E01A" w14:textId="0EC0B8E1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5669" w:rsidRPr="00AE4D71" w14:paraId="4692CB91" w14:textId="77777777" w:rsidTr="0051009F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3E27" w14:textId="1BF86F3D" w:rsidR="00895669" w:rsidRPr="00AE4D71" w:rsidRDefault="00895669" w:rsidP="0089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微软雅黑" w:hint="eastAsia"/>
                <w:sz w:val="24"/>
                <w:szCs w:val="24"/>
              </w:rPr>
              <w:t>朱家角一日游（半日，需用车/门票/导游）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16A5" w14:textId="5F6D8AF0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E73D" w14:textId="2036F87D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CA5B" w14:textId="05FEEF82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5669" w:rsidRPr="00AE4D71" w14:paraId="1954F217" w14:textId="77777777" w:rsidTr="0051009F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5099" w14:textId="65D1A967" w:rsidR="00895669" w:rsidRPr="00AE4D71" w:rsidRDefault="00895669" w:rsidP="0089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微软雅黑" w:hint="eastAsia"/>
                <w:sz w:val="24"/>
                <w:szCs w:val="24"/>
              </w:rPr>
              <w:t>社区参观（半日，需导游/用车）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CA12" w14:textId="00E914B9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2A31" w14:textId="0ABDE6A7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4B2F" w14:textId="77E797F7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5669" w:rsidRPr="00AE4D71" w14:paraId="5101E8B1" w14:textId="77777777" w:rsidTr="0051009F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0FAE" w14:textId="7EC8CFC4" w:rsidR="00895669" w:rsidRPr="00AE4D71" w:rsidRDefault="00895669" w:rsidP="0089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微软雅黑" w:hint="eastAsia"/>
                <w:sz w:val="24"/>
                <w:szCs w:val="24"/>
              </w:rPr>
              <w:t>杭州/苏州四日三晚旅游（全包）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1FBA" w14:textId="2DF0EEC7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73F1" w14:textId="502A6401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B267" w14:textId="32465B54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5669" w:rsidRPr="00AE4D71" w14:paraId="042DEFDB" w14:textId="77777777" w:rsidTr="0051009F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AEE2" w14:textId="028B40C6" w:rsidR="00895669" w:rsidRPr="00AE4D71" w:rsidRDefault="00895669" w:rsidP="0089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微软雅黑" w:hint="eastAsia"/>
                <w:sz w:val="24"/>
                <w:szCs w:val="24"/>
              </w:rPr>
              <w:t>市内调研（半日，需用车/导游）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A72C" w14:textId="5028548C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91DD" w14:textId="38B8C03B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B6CF" w14:textId="054B66F0" w:rsidR="00895669" w:rsidRPr="00AE4D71" w:rsidRDefault="00895669" w:rsidP="0089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CC1D785" w14:textId="77777777" w:rsidR="003C4889" w:rsidRPr="00AE4D71" w:rsidRDefault="003C4889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76"/>
        <w:gridCol w:w="1176"/>
        <w:gridCol w:w="1176"/>
        <w:gridCol w:w="1176"/>
        <w:gridCol w:w="696"/>
        <w:gridCol w:w="696"/>
      </w:tblGrid>
      <w:tr w:rsidR="003C4889" w:rsidRPr="00AE4D71" w14:paraId="4CB9A3E1" w14:textId="77777777" w:rsidTr="00895669">
        <w:trPr>
          <w:trHeight w:val="285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1F4" w14:textId="1082ED32" w:rsidR="003C4889" w:rsidRPr="00AE4D71" w:rsidRDefault="003C4889" w:rsidP="003C4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团组二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B1B7" w14:textId="77777777" w:rsidR="003C4889" w:rsidRPr="00AE4D71" w:rsidRDefault="003C4889" w:rsidP="003C4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导游单价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80EC" w14:textId="77777777" w:rsidR="003C4889" w:rsidRPr="00AE4D71" w:rsidRDefault="003C4889" w:rsidP="003C4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导游人数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D22D" w14:textId="77777777" w:rsidR="003C4889" w:rsidRPr="00AE4D71" w:rsidRDefault="003C4889" w:rsidP="003C4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门票单价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C629" w14:textId="77777777" w:rsidR="003C4889" w:rsidRPr="00AE4D71" w:rsidRDefault="003C4889" w:rsidP="003C4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FAB3" w14:textId="77777777" w:rsidR="003C4889" w:rsidRPr="00AE4D71" w:rsidRDefault="003C4889" w:rsidP="003C4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714689" w:rsidRPr="00AE4D71" w14:paraId="707A13D1" w14:textId="77777777" w:rsidTr="001E729A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C70" w14:textId="0A9FDBFE" w:rsidR="00714689" w:rsidRPr="00AE4D71" w:rsidRDefault="00714689" w:rsidP="007146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一大会址（半日，需导游）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5652A" w14:textId="69C1CE94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EA1B" w14:textId="0A1C3625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CC39" w14:textId="00FEB6BB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8C4F" w14:textId="77BD541C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2E0A" w14:textId="22B3765F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4689" w:rsidRPr="00AE4D71" w14:paraId="68A70E54" w14:textId="77777777" w:rsidTr="001E729A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F21" w14:textId="459EEE5B" w:rsidR="00714689" w:rsidRPr="00AE4D71" w:rsidRDefault="00714689" w:rsidP="007146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城市规划馆（半日，需导游）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058A" w14:textId="4B1EE03A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3CBA" w14:textId="0183D38A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6AE3" w14:textId="46B4E439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4C99" w14:textId="3A81D152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A7CC" w14:textId="59D0D34E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4689" w:rsidRPr="00AE4D71" w14:paraId="28BEC72B" w14:textId="77777777" w:rsidTr="001E729A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A8D2" w14:textId="72288512" w:rsidR="00714689" w:rsidRPr="00AE4D71" w:rsidRDefault="00714689" w:rsidP="007146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世博文化公园（半日，需门票/导游）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673E" w14:textId="7A8CF073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7F2E" w14:textId="258C556F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D064" w14:textId="31D83585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6D83" w14:textId="3BD77993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F034" w14:textId="3B474B67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4689" w:rsidRPr="00AE4D71" w14:paraId="6B0AA8E0" w14:textId="77777777" w:rsidTr="001E729A">
        <w:trPr>
          <w:trHeight w:val="291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9304" w14:textId="0A366E30" w:rsidR="00714689" w:rsidRPr="00AE4D71" w:rsidRDefault="00714689" w:rsidP="007146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朱家角一日游（需导游）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C47E" w14:textId="0BF174C0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C68C" w14:textId="0DE79C2E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F293" w14:textId="4E8A05DC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EC36" w14:textId="5C3EF88A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E6EB" w14:textId="39246FC2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4689" w:rsidRPr="00AE4D71" w14:paraId="146DBAB9" w14:textId="77777777" w:rsidTr="001E729A">
        <w:trPr>
          <w:trHeight w:val="312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A8BE" w14:textId="2DFA14BD" w:rsidR="00714689" w:rsidRPr="00AE4D71" w:rsidRDefault="00714689" w:rsidP="007146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崇明岛一日游（需导游、生态区参观、正餐*1）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4BE0" w14:textId="49189EB9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BBD2" w14:textId="58538940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5369" w14:textId="200F9AE5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AC11C" w14:textId="62D71AB2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EFA1B" w14:textId="77777777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4689" w:rsidRPr="00AE4D71" w14:paraId="441B49AB" w14:textId="77777777" w:rsidTr="001E729A">
        <w:trPr>
          <w:trHeight w:val="7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2A05" w14:textId="3898B441" w:rsidR="00714689" w:rsidRPr="00AE4D71" w:rsidRDefault="00714689" w:rsidP="007146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豫园（半日，需门票/导游）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E147" w14:textId="508E0928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2400" w14:textId="527E17F4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1194" w14:textId="11B61218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4516" w14:textId="617C4F27" w:rsidR="00714689" w:rsidRPr="00AE4D71" w:rsidRDefault="001E4A57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25387" w14:textId="77777777" w:rsidR="00714689" w:rsidRPr="00AE4D71" w:rsidRDefault="00714689" w:rsidP="007146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44133E" w14:textId="0FA31256" w:rsidR="003C4889" w:rsidRPr="00AE4D71" w:rsidRDefault="003C4889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76"/>
        <w:gridCol w:w="1176"/>
        <w:gridCol w:w="1176"/>
        <w:gridCol w:w="1176"/>
        <w:gridCol w:w="696"/>
        <w:gridCol w:w="696"/>
      </w:tblGrid>
      <w:tr w:rsidR="003C4889" w:rsidRPr="00AE4D71" w14:paraId="35488B9F" w14:textId="77777777" w:rsidTr="003C4889">
        <w:trPr>
          <w:trHeight w:val="285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9895" w14:textId="09D248EC" w:rsidR="003C4889" w:rsidRPr="00AE4D71" w:rsidRDefault="003C4889" w:rsidP="00375A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团组二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406E" w14:textId="77777777" w:rsidR="003C4889" w:rsidRPr="00AE4D71" w:rsidRDefault="003C4889" w:rsidP="00375A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导游单价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8D90" w14:textId="77777777" w:rsidR="003C4889" w:rsidRPr="00AE4D71" w:rsidRDefault="003C4889" w:rsidP="00375A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导游人数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795F" w14:textId="77777777" w:rsidR="003C4889" w:rsidRPr="00AE4D71" w:rsidRDefault="003C4889" w:rsidP="00375A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门票单价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03DB" w14:textId="77777777" w:rsidR="003C4889" w:rsidRPr="00AE4D71" w:rsidRDefault="003C4889" w:rsidP="00375A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A4D" w14:textId="77777777" w:rsidR="003C4889" w:rsidRPr="00AE4D71" w:rsidRDefault="003C4889" w:rsidP="00375A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1E4A57" w:rsidRPr="00AE4D71" w14:paraId="353FA63B" w14:textId="77777777" w:rsidTr="0047225D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2FD3" w14:textId="361309AA" w:rsidR="001E4A57" w:rsidRPr="00AE4D71" w:rsidRDefault="001E4A57" w:rsidP="001E4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世博文化公园（半日，需门票/导游）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7C0F" w14:textId="7EEF0F33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0D17" w14:textId="48805FF2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E354" w14:textId="78D3595D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F24C" w14:textId="4125A21E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0CED" w14:textId="77777777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4A57" w:rsidRPr="00AE4D71" w14:paraId="2D70D752" w14:textId="77777777" w:rsidTr="0047225D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FDF" w14:textId="4FDA77C6" w:rsidR="001E4A57" w:rsidRPr="00AE4D71" w:rsidRDefault="001E4A57" w:rsidP="001E4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豫园（半日，需门票/导游）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F111" w14:textId="3427260B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F7F6" w14:textId="0D435C11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6997" w14:textId="5F184642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9BCC" w14:textId="34215A86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C810" w14:textId="77777777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4A57" w:rsidRPr="00AE4D71" w14:paraId="12D675DF" w14:textId="77777777" w:rsidTr="0047225D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1F88" w14:textId="0CB0E421" w:rsidR="001E4A57" w:rsidRPr="00AE4D71" w:rsidRDefault="001E4A57" w:rsidP="001E4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浦江游船（半日，需门票/导游）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8DD5" w14:textId="5CEB3A0D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DA8" w14:textId="4B49B6AD" w:rsidR="001E4A57" w:rsidRPr="00AE4D71" w:rsidRDefault="004C6AE8" w:rsidP="001E4A5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3898" w14:textId="414C4D62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1502" w14:textId="3917EC12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B5E1" w14:textId="77777777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4A57" w:rsidRPr="00AE4D71" w14:paraId="19A80D50" w14:textId="77777777" w:rsidTr="0047225D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346" w14:textId="65C84574" w:rsidR="001E4A57" w:rsidRPr="00AE4D71" w:rsidRDefault="001E4A57" w:rsidP="001E4A57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朱家角一日游（需导游）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C100" w14:textId="471EFE8E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FE68" w14:textId="3629DC4D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BAB6" w14:textId="274188A9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DDA3" w14:textId="20159D80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AA6D" w14:textId="77777777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4A57" w:rsidRPr="00AE4D71" w14:paraId="4E73E952" w14:textId="77777777" w:rsidTr="0047225D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EDB3" w14:textId="78480173" w:rsidR="001E4A57" w:rsidRPr="00AE4D71" w:rsidRDefault="001E4A57" w:rsidP="001E4A57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南翔小镇一日游（需导游）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B203" w14:textId="0B1874C4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E998" w14:textId="4BD0B483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83128" w14:textId="18248FFE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8335" w14:textId="2FE1D127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3A28" w14:textId="77777777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4A57" w:rsidRPr="00AE4D71" w14:paraId="17042683" w14:textId="77777777" w:rsidTr="001E4A57">
        <w:trPr>
          <w:trHeight w:val="157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ACAD" w14:textId="728547EF" w:rsidR="001E4A57" w:rsidRPr="00AE4D71" w:rsidRDefault="001E4A57" w:rsidP="001E4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6）</w:t>
            </w:r>
            <w:r w:rsidRPr="00AE4D71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上海博物馆（半日，需导游）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3952" w14:textId="44443B40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DBC7" w14:textId="31C91951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24BA" w14:textId="4DB4B985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DFB2" w14:textId="2271B30F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4D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6757" w14:textId="77777777" w:rsidR="001E4A57" w:rsidRPr="00AE4D71" w:rsidRDefault="001E4A57" w:rsidP="001E4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BFD0963" w14:textId="0B2202AA" w:rsidR="003F3D5E" w:rsidRDefault="003C4889" w:rsidP="002D5163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/>
          <w:sz w:val="24"/>
          <w:szCs w:val="24"/>
        </w:rPr>
        <w:tab/>
      </w:r>
      <w:bookmarkStart w:id="0" w:name="OLE_LINK4"/>
      <w:bookmarkStart w:id="1" w:name="OLE_LINK10"/>
      <w:bookmarkStart w:id="2" w:name="OLE_LINK5"/>
    </w:p>
    <w:p w14:paraId="32CCE1D7" w14:textId="20D3C913" w:rsidR="005470F4" w:rsidRDefault="005470F4" w:rsidP="002D5163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服务费率：</w:t>
      </w:r>
      <w:r w:rsidRPr="005470F4">
        <w:rPr>
          <w:rFonts w:ascii="宋体" w:eastAsia="宋体" w:hAnsi="宋体" w:cs="微软雅黑" w:hint="eastAsia"/>
          <w:sz w:val="24"/>
          <w:szCs w:val="24"/>
          <w:u w:val="single"/>
        </w:rPr>
        <w:t xml:space="preserve"> </w:t>
      </w:r>
      <w:r w:rsidRPr="005470F4">
        <w:rPr>
          <w:rFonts w:ascii="宋体" w:eastAsia="宋体" w:hAnsi="宋体" w:cs="微软雅黑"/>
          <w:sz w:val="24"/>
          <w:szCs w:val="24"/>
          <w:u w:val="single"/>
        </w:rPr>
        <w:t xml:space="preserve">   </w:t>
      </w:r>
      <w:r>
        <w:rPr>
          <w:rFonts w:ascii="宋体" w:eastAsia="宋体" w:hAnsi="宋体" w:cs="微软雅黑"/>
          <w:sz w:val="24"/>
          <w:szCs w:val="24"/>
        </w:rPr>
        <w:t>%</w:t>
      </w:r>
    </w:p>
    <w:p w14:paraId="7558A22F" w14:textId="77777777" w:rsidR="005470F4" w:rsidRPr="00AE4D71" w:rsidRDefault="005470F4" w:rsidP="002D5163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宋体" w:eastAsia="宋体" w:hAnsi="宋体" w:cs="微软雅黑"/>
          <w:sz w:val="24"/>
          <w:szCs w:val="24"/>
        </w:rPr>
      </w:pPr>
    </w:p>
    <w:p w14:paraId="455DF7BA" w14:textId="77777777" w:rsidR="003F3D5E" w:rsidRPr="00AE4D71" w:rsidRDefault="003F3D5E" w:rsidP="003F3D5E">
      <w:pPr>
        <w:widowControl/>
        <w:adjustRightInd w:val="0"/>
        <w:snapToGrid w:val="0"/>
        <w:spacing w:line="288" w:lineRule="auto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四、报名及响应文件递交</w:t>
      </w:r>
    </w:p>
    <w:p w14:paraId="40F56F77" w14:textId="77777777" w:rsidR="003F3D5E" w:rsidRPr="00AE4D71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宋体" w:eastAsia="宋体" w:hAnsi="宋体" w:cs="微软雅黑"/>
          <w:sz w:val="24"/>
          <w:szCs w:val="24"/>
        </w:rPr>
      </w:pPr>
      <w:bookmarkStart w:id="3" w:name="OLE_LINK14"/>
      <w:bookmarkStart w:id="4" w:name="OLE_LINK15"/>
      <w:r w:rsidRPr="00AE4D71">
        <w:rPr>
          <w:rFonts w:ascii="宋体" w:eastAsia="宋体" w:hAnsi="宋体" w:cs="微软雅黑" w:hint="eastAsia"/>
          <w:sz w:val="24"/>
          <w:szCs w:val="24"/>
        </w:rPr>
        <w:t>报名材料应包含但不限于：</w:t>
      </w:r>
      <w:bookmarkStart w:id="5" w:name="OLE_LINK6"/>
      <w:r w:rsidRPr="00AE4D71">
        <w:rPr>
          <w:rFonts w:ascii="宋体" w:eastAsia="宋体" w:hAnsi="宋体" w:cs="微软雅黑" w:hint="eastAsia"/>
          <w:sz w:val="24"/>
          <w:szCs w:val="24"/>
        </w:rPr>
        <w:t>1）经年检合格的企业法人营业执照</w:t>
      </w:r>
      <w:bookmarkStart w:id="6" w:name="OLE_LINK3"/>
      <w:bookmarkStart w:id="7" w:name="OLE_LINK2"/>
      <w:r w:rsidRPr="00AE4D71">
        <w:rPr>
          <w:rFonts w:ascii="宋体" w:eastAsia="宋体" w:hAnsi="宋体" w:cs="微软雅黑" w:hint="eastAsia"/>
          <w:sz w:val="24"/>
          <w:szCs w:val="24"/>
        </w:rPr>
        <w:t>（加盖公章扫描件）</w:t>
      </w:r>
      <w:bookmarkEnd w:id="6"/>
      <w:bookmarkEnd w:id="7"/>
      <w:r w:rsidRPr="00AE4D71">
        <w:rPr>
          <w:rFonts w:ascii="宋体" w:eastAsia="宋体" w:hAnsi="宋体" w:cs="微软雅黑" w:hint="eastAsia"/>
          <w:sz w:val="24"/>
          <w:szCs w:val="24"/>
        </w:rPr>
        <w:t>；2）法人代表授权委托书原件、被授权人身份证（加盖公章扫描件）及联系方式</w:t>
      </w:r>
      <w:bookmarkEnd w:id="5"/>
      <w:r w:rsidRPr="00AE4D71">
        <w:rPr>
          <w:rFonts w:ascii="宋体" w:eastAsia="宋体" w:hAnsi="宋体" w:cs="微软雅黑" w:hint="eastAsia"/>
          <w:sz w:val="24"/>
          <w:szCs w:val="24"/>
        </w:rPr>
        <w:t>。</w:t>
      </w:r>
      <w:r w:rsidRPr="00AE4D71">
        <w:rPr>
          <w:rFonts w:ascii="宋体" w:eastAsia="宋体" w:hAnsi="宋体" w:cs="微软雅黑"/>
          <w:sz w:val="24"/>
          <w:szCs w:val="24"/>
        </w:rPr>
        <w:t xml:space="preserve"> </w:t>
      </w:r>
    </w:p>
    <w:p w14:paraId="22C1FA5B" w14:textId="77777777" w:rsidR="003F3D5E" w:rsidRPr="00AE4D71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宋体" w:eastAsia="宋体" w:hAnsi="宋体" w:cs="微软雅黑"/>
          <w:sz w:val="24"/>
          <w:szCs w:val="24"/>
        </w:rPr>
      </w:pPr>
      <w:bookmarkStart w:id="8" w:name="OLE_LINK7"/>
      <w:r w:rsidRPr="00AE4D71">
        <w:rPr>
          <w:rFonts w:ascii="宋体" w:eastAsia="宋体" w:hAnsi="宋体" w:cs="微软雅黑" w:hint="eastAsia"/>
          <w:sz w:val="24"/>
          <w:szCs w:val="24"/>
        </w:rPr>
        <w:lastRenderedPageBreak/>
        <w:t>响应文件包含但不限于：1）公司简介；2）参与的相关工作经验介绍及佐证材料；3）报价清单（分项列明服务单价、总价</w:t>
      </w:r>
      <w:r w:rsidR="00B13D19" w:rsidRPr="00AE4D71">
        <w:rPr>
          <w:rFonts w:ascii="宋体" w:eastAsia="宋体" w:hAnsi="宋体" w:cs="微软雅黑" w:hint="eastAsia"/>
          <w:sz w:val="24"/>
          <w:szCs w:val="24"/>
        </w:rPr>
        <w:t>等</w:t>
      </w:r>
      <w:r w:rsidRPr="00AE4D71">
        <w:rPr>
          <w:rFonts w:ascii="宋体" w:eastAsia="宋体" w:hAnsi="宋体" w:cs="微软雅黑" w:hint="eastAsia"/>
          <w:sz w:val="24"/>
          <w:szCs w:val="24"/>
        </w:rPr>
        <w:t>）；</w:t>
      </w:r>
      <w:bookmarkStart w:id="9" w:name="OLE_LINK1"/>
      <w:bookmarkStart w:id="10" w:name="OLE_LINK11"/>
      <w:r w:rsidRPr="00AE4D71">
        <w:rPr>
          <w:rFonts w:ascii="宋体" w:eastAsia="宋体" w:hAnsi="宋体" w:cs="微软雅黑" w:hint="eastAsia"/>
          <w:sz w:val="24"/>
          <w:szCs w:val="24"/>
        </w:rPr>
        <w:t>4）</w:t>
      </w:r>
      <w:bookmarkEnd w:id="9"/>
      <w:bookmarkEnd w:id="10"/>
      <w:r w:rsidRPr="00AE4D71">
        <w:rPr>
          <w:rFonts w:ascii="宋体" w:eastAsia="宋体" w:hAnsi="宋体" w:cs="微软雅黑" w:hint="eastAsia"/>
          <w:sz w:val="24"/>
          <w:szCs w:val="24"/>
        </w:rPr>
        <w:t>供货服务方案及售后服务方案。</w:t>
      </w:r>
      <w:r w:rsidRPr="00AE4D71">
        <w:rPr>
          <w:rFonts w:ascii="宋体" w:eastAsia="宋体" w:hAnsi="宋体" w:cs="微软雅黑"/>
          <w:sz w:val="24"/>
          <w:szCs w:val="24"/>
        </w:rPr>
        <w:t>5</w:t>
      </w:r>
      <w:r w:rsidRPr="00AE4D71">
        <w:rPr>
          <w:rFonts w:ascii="宋体" w:eastAsia="宋体" w:hAnsi="宋体" w:cs="微软雅黑" w:hint="eastAsia"/>
          <w:sz w:val="24"/>
          <w:szCs w:val="24"/>
        </w:rPr>
        <w:t>） 需提供未被列入“信用中国”网站（www.creditchina.gov.cn）【点击“信用服务”项查询】“失信被执行人”、“重大税收违法案件当事人”、“政府采购严重违法失信行为”查询结果记录名单复印件及中国政府采购网（www.ccgp.gov.cn）“政府采购严重违法失信行为”查询结果记录名单扫描件。以上材料均加盖公章。</w:t>
      </w:r>
    </w:p>
    <w:bookmarkEnd w:id="8"/>
    <w:p w14:paraId="06AE2B89" w14:textId="0FE5F022" w:rsidR="003F3D5E" w:rsidRPr="00AE4D71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提交方式：凡有意报名参加本项目的供应商，请于202</w:t>
      </w:r>
      <w:r w:rsidR="002F6B8B">
        <w:rPr>
          <w:rFonts w:ascii="宋体" w:eastAsia="宋体" w:hAnsi="宋体" w:cs="微软雅黑"/>
          <w:sz w:val="24"/>
          <w:szCs w:val="24"/>
        </w:rPr>
        <w:t>6</w:t>
      </w:r>
      <w:r w:rsidRPr="00AE4D71">
        <w:rPr>
          <w:rFonts w:ascii="宋体" w:eastAsia="宋体" w:hAnsi="宋体" w:cs="微软雅黑" w:hint="eastAsia"/>
          <w:sz w:val="24"/>
          <w:szCs w:val="24"/>
        </w:rPr>
        <w:t>年</w:t>
      </w:r>
      <w:r w:rsidR="00BB59A4" w:rsidRPr="00AE4D71">
        <w:rPr>
          <w:rFonts w:ascii="宋体" w:eastAsia="宋体" w:hAnsi="宋体" w:cs="微软雅黑"/>
          <w:sz w:val="24"/>
          <w:szCs w:val="24"/>
        </w:rPr>
        <w:t>7</w:t>
      </w:r>
      <w:r w:rsidRPr="00AE4D71">
        <w:rPr>
          <w:rFonts w:ascii="宋体" w:eastAsia="宋体" w:hAnsi="宋体" w:cs="微软雅黑" w:hint="eastAsia"/>
          <w:sz w:val="24"/>
          <w:szCs w:val="24"/>
        </w:rPr>
        <w:t>月</w:t>
      </w:r>
      <w:r w:rsidR="00DA38C6">
        <w:rPr>
          <w:rFonts w:ascii="宋体" w:eastAsia="宋体" w:hAnsi="宋体" w:cs="微软雅黑"/>
          <w:sz w:val="24"/>
          <w:szCs w:val="24"/>
        </w:rPr>
        <w:t>20</w:t>
      </w:r>
      <w:r w:rsidRPr="00AE4D71">
        <w:rPr>
          <w:rFonts w:ascii="宋体" w:eastAsia="宋体" w:hAnsi="宋体" w:cs="微软雅黑" w:hint="eastAsia"/>
          <w:sz w:val="24"/>
          <w:szCs w:val="24"/>
        </w:rPr>
        <w:t>日16:00（北京时间）前，</w:t>
      </w:r>
      <w:bookmarkStart w:id="11" w:name="_Hlk199402610"/>
      <w:r w:rsidRPr="00AE4D71">
        <w:rPr>
          <w:rFonts w:ascii="宋体" w:eastAsia="宋体" w:hAnsi="宋体" w:cs="微软雅黑" w:hint="eastAsia"/>
          <w:sz w:val="24"/>
          <w:szCs w:val="24"/>
        </w:rPr>
        <w:t>提交电子版本相关材料（文件压缩包形式以邮件发送至以下邮箱），逾期不予受理。</w:t>
      </w:r>
      <w:bookmarkEnd w:id="11"/>
    </w:p>
    <w:p w14:paraId="62C8DC44" w14:textId="77777777" w:rsidR="003F3D5E" w:rsidRPr="00AE4D71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联系方式：021-35372963（吕老师） 邮箱：rorin@shisu.edu.cn</w:t>
      </w:r>
    </w:p>
    <w:bookmarkEnd w:id="3"/>
    <w:bookmarkEnd w:id="4"/>
    <w:p w14:paraId="60169663" w14:textId="77777777" w:rsidR="00C66B66" w:rsidRPr="00AE4D71" w:rsidRDefault="003F3D5E" w:rsidP="00C66B66">
      <w:pPr>
        <w:widowControl/>
        <w:adjustRightInd w:val="0"/>
        <w:snapToGrid w:val="0"/>
        <w:spacing w:line="288" w:lineRule="auto"/>
        <w:rPr>
          <w:rFonts w:ascii="宋体" w:eastAsia="宋体" w:hAnsi="宋体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五、</w:t>
      </w:r>
      <w:r w:rsidR="00C66B66" w:rsidRPr="00AE4D71">
        <w:rPr>
          <w:rFonts w:ascii="宋体" w:eastAsia="宋体" w:hAnsi="宋体" w:hint="eastAsia"/>
          <w:sz w:val="24"/>
          <w:szCs w:val="24"/>
        </w:rPr>
        <w:t>比选标准</w:t>
      </w:r>
    </w:p>
    <w:p w14:paraId="5D942C4E" w14:textId="77777777" w:rsidR="00DF6AA1" w:rsidRPr="00AE4D71" w:rsidRDefault="00DF6AA1" w:rsidP="00DF6AA1">
      <w:pPr>
        <w:jc w:val="center"/>
        <w:rPr>
          <w:rFonts w:ascii="宋体" w:eastAsia="宋体" w:hAnsi="宋体"/>
          <w:b/>
          <w:sz w:val="24"/>
          <w:szCs w:val="24"/>
        </w:rPr>
      </w:pPr>
      <w:r w:rsidRPr="00AE4D71">
        <w:rPr>
          <w:rFonts w:ascii="宋体" w:eastAsia="宋体" w:hAnsi="宋体" w:hint="eastAsia"/>
          <w:b/>
          <w:sz w:val="24"/>
          <w:szCs w:val="24"/>
        </w:rPr>
        <w:t>服务采购项目的评审要素</w:t>
      </w:r>
      <w:r w:rsidR="007D1656" w:rsidRPr="00AE4D71">
        <w:rPr>
          <w:rFonts w:ascii="宋体" w:eastAsia="宋体" w:hAnsi="宋体" w:hint="eastAsia"/>
          <w:b/>
          <w:sz w:val="24"/>
          <w:szCs w:val="24"/>
        </w:rPr>
        <w:t>，供应商需提供相关证明文件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"/>
        <w:gridCol w:w="576"/>
        <w:gridCol w:w="698"/>
        <w:gridCol w:w="6090"/>
        <w:gridCol w:w="596"/>
      </w:tblGrid>
      <w:tr w:rsidR="00AD4264" w:rsidRPr="00AE4D71" w14:paraId="19346A97" w14:textId="77777777" w:rsidTr="008D6942">
        <w:trPr>
          <w:trHeight w:val="53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8C19" w14:textId="77777777" w:rsidR="00DF6AA1" w:rsidRPr="00AE4D71" w:rsidRDefault="00DF6AA1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53CD" w14:textId="77777777" w:rsidR="00DF6AA1" w:rsidRPr="00AE4D71" w:rsidRDefault="00DF6AA1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评分因素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CC92" w14:textId="77777777" w:rsidR="00DF6AA1" w:rsidRPr="00AE4D71" w:rsidRDefault="00DF6AA1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评审标准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C280" w14:textId="77777777" w:rsidR="00DF6AA1" w:rsidRPr="00AE4D71" w:rsidRDefault="00DF6AA1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</w:tr>
      <w:tr w:rsidR="00AD4264" w:rsidRPr="00AE4D71" w14:paraId="478E96EB" w14:textId="77777777" w:rsidTr="008D6942">
        <w:trPr>
          <w:trHeight w:val="1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DE47" w14:textId="77777777" w:rsidR="00DF6AA1" w:rsidRPr="00AE4D71" w:rsidRDefault="00DF6AA1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FED8" w14:textId="2268A9EA" w:rsidR="00DF6AA1" w:rsidRPr="00AE4D71" w:rsidRDefault="00C97004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基本信息</w:t>
            </w:r>
          </w:p>
          <w:p w14:paraId="463D6F06" w14:textId="77777777" w:rsidR="00DF6AA1" w:rsidRPr="00AE4D71" w:rsidRDefault="00DF6AA1" w:rsidP="002D3D2C">
            <w:pPr>
              <w:spacing w:after="120" w:line="360" w:lineRule="auto"/>
              <w:ind w:leftChars="700" w:left="1470" w:rightChars="700" w:right="1470"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908C1" w14:textId="77777777" w:rsidR="00DF6AA1" w:rsidRPr="00AE4D71" w:rsidRDefault="00DF6AA1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业绩情况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AA35" w14:textId="77777777" w:rsidR="00DF6AA1" w:rsidRPr="00AE4D71" w:rsidRDefault="00DF6AA1" w:rsidP="00DF6A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报价人具有同类服务经验，提供20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至今类似业务的有效合同复印件（合同须附关键信息复印件加盖公章，即合同首页、采购服务内容，以及双方签字盖章页，以合同签订时间为准，不提供或信息不全的不得分；同一用户单位不重复计分）。每个有效业绩得2分，最多得1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81C7" w14:textId="77777777" w:rsidR="00DF6AA1" w:rsidRPr="00AE4D71" w:rsidRDefault="00DF6AA1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D4264" w:rsidRPr="00AE4D71" w14:paraId="7C6AECC8" w14:textId="77777777" w:rsidTr="008D6942">
        <w:trPr>
          <w:trHeight w:val="5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974D" w14:textId="77777777" w:rsidR="00DF6AA1" w:rsidRPr="00AE4D71" w:rsidRDefault="00DF6AA1" w:rsidP="002D3D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4E52" w14:textId="77777777" w:rsidR="00DF6AA1" w:rsidRPr="00AE4D71" w:rsidRDefault="00DF6AA1" w:rsidP="002D3D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E8878" w14:textId="18A782FF" w:rsidR="00DF6AA1" w:rsidRPr="00AE4D71" w:rsidRDefault="00DF6AA1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</w:t>
            </w:r>
            <w:r w:rsidR="00661926"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资质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060DA2" w14:textId="61546B78" w:rsidR="00DF6AA1" w:rsidRPr="00AE4D71" w:rsidRDefault="00986BAA" w:rsidP="002D3D2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专业旅游资质得1</w:t>
            </w:r>
            <w:r w:rsidRPr="00AE4D71"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分，</w:t>
            </w:r>
            <w:r w:rsidR="00C97004"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非专业资质不得分。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5AF82" w14:textId="29E6A024" w:rsidR="00DF6AA1" w:rsidRPr="00AE4D71" w:rsidRDefault="00C66AC9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</w:p>
        </w:tc>
      </w:tr>
      <w:tr w:rsidR="00AD4264" w:rsidRPr="00AE4D71" w14:paraId="1C62A302" w14:textId="77777777" w:rsidTr="0014496A">
        <w:trPr>
          <w:trHeight w:val="10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BDB4" w14:textId="77777777" w:rsidR="00C97004" w:rsidRPr="00AE4D71" w:rsidRDefault="00C97004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5E69" w14:textId="77777777" w:rsidR="00C97004" w:rsidRPr="00AE4D71" w:rsidRDefault="00C97004" w:rsidP="00DF6A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服务团队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EA894" w14:textId="77777777" w:rsidR="00C97004" w:rsidRPr="00AE4D71" w:rsidRDefault="00C97004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团队配置合理性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605B6" w14:textId="77777777" w:rsidR="00C97004" w:rsidRPr="00AE4D71" w:rsidRDefault="00C97004" w:rsidP="002D3D2C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1.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报价人团队计划派遣的服务人员（含储备人员，仅限一线服务人员）人数合理、分工明确、任务职责清晰的，得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分；人数合理、分工不清、职责不明的，得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分；人数不合理、分工不清、职责不明的，得1分。未提供者不得分，脱离采购要求虚报人员数量此项也不得分。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6100D" w14:textId="45BC0926" w:rsidR="00C97004" w:rsidRPr="00AE4D71" w:rsidRDefault="00C66AC9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D4264" w:rsidRPr="00AE4D71" w14:paraId="48D8227F" w14:textId="77777777" w:rsidTr="0014496A">
        <w:trPr>
          <w:trHeight w:val="6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446F1" w14:textId="77777777" w:rsidR="00C97004" w:rsidRPr="00AE4D71" w:rsidRDefault="00C97004" w:rsidP="002D3D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3C68" w14:textId="77777777" w:rsidR="00C97004" w:rsidRPr="00AE4D71" w:rsidRDefault="00C97004" w:rsidP="002D3D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25BE" w14:textId="394ED4EE" w:rsidR="00C97004" w:rsidRPr="00AE4D71" w:rsidRDefault="00C97004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人员专业资质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BA33" w14:textId="5AFF4CE0" w:rsidR="00C97004" w:rsidRPr="00AE4D71" w:rsidRDefault="00C97004" w:rsidP="002D3D2C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导游持有外语导游证，一个语种得</w:t>
            </w:r>
            <w:r w:rsidRPr="00AE4D71"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分，最多得1</w:t>
            </w:r>
            <w:r w:rsidRPr="00AE4D71"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F7A3" w14:textId="61384085" w:rsidR="00C97004" w:rsidRPr="00AE4D71" w:rsidRDefault="00C97004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D4264" w:rsidRPr="00AE4D71" w14:paraId="31F59E7E" w14:textId="77777777" w:rsidTr="0014496A">
        <w:trPr>
          <w:trHeight w:val="3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4CC3" w14:textId="77777777" w:rsidR="00C97004" w:rsidRPr="00AE4D71" w:rsidRDefault="00C97004" w:rsidP="002D3D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9A86" w14:textId="77777777" w:rsidR="00C97004" w:rsidRPr="00AE4D71" w:rsidRDefault="00C97004" w:rsidP="002D3D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9DDDAB" w14:textId="77777777" w:rsidR="00C97004" w:rsidRPr="00AE4D71" w:rsidRDefault="00C97004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人员经验水平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E4E7" w14:textId="051FD05D" w:rsidR="00C97004" w:rsidRPr="00AE4D71" w:rsidRDefault="00C97004" w:rsidP="00DF6AA1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3.评委根据项目团队负责人的职称、履历等情况综合打分，项目负责人具有高级</w:t>
            </w:r>
            <w:r w:rsidR="00AD4264"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导游证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得 </w:t>
            </w:r>
            <w:r w:rsidR="00C66A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分；具有中级</w:t>
            </w:r>
            <w:r w:rsidR="00AD4264"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导游证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得 </w:t>
            </w:r>
            <w:r w:rsidR="00C66A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分，</w:t>
            </w:r>
            <w:r w:rsidR="00AD4264"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具有初级导游证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得 </w:t>
            </w:r>
            <w:r w:rsidR="00C66A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分；未设立项目负责人的不得分。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4E74" w14:textId="18E56101" w:rsidR="00C97004" w:rsidRPr="00AE4D71" w:rsidRDefault="00C66AC9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AD4264" w:rsidRPr="00AE4D71" w14:paraId="57ED64D1" w14:textId="77777777" w:rsidTr="0014496A">
        <w:trPr>
          <w:trHeight w:val="3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B7EE" w14:textId="49419678" w:rsidR="00C97004" w:rsidRPr="00AE4D71" w:rsidRDefault="00C97004" w:rsidP="002D3D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DE320" w14:textId="77777777" w:rsidR="00C97004" w:rsidRPr="00AE4D71" w:rsidRDefault="00C97004" w:rsidP="002D3D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F2F45" w14:textId="26EA6F6E" w:rsidR="00C97004" w:rsidRPr="00AE4D71" w:rsidRDefault="00C97004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服务经验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5271" w14:textId="0199C671" w:rsidR="00C97004" w:rsidRPr="00AE4D71" w:rsidRDefault="00C97004" w:rsidP="00DF6AA1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有外宾服务经验得</w:t>
            </w:r>
            <w:r w:rsidR="00C66A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分，有留学生服务经验，依据服务内容得1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~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93DD" w14:textId="5DC17DE1" w:rsidR="00C97004" w:rsidRPr="00AE4D71" w:rsidRDefault="00C97004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="00C66A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B733F0" w:rsidRPr="00AE4D71" w14:paraId="16844385" w14:textId="77777777" w:rsidTr="006E26F6">
        <w:trPr>
          <w:trHeight w:val="55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CE2642" w14:textId="6228E6A2" w:rsidR="00B733F0" w:rsidRPr="00AE4D71" w:rsidRDefault="00B733F0" w:rsidP="00B733F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8DB1" w14:textId="715D5B38" w:rsidR="00B733F0" w:rsidRPr="00AE4D71" w:rsidRDefault="00B733F0" w:rsidP="002D3D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价格分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7F5D" w14:textId="2380DBF5" w:rsidR="00B733F0" w:rsidRPr="00AE4D71" w:rsidRDefault="00B733F0" w:rsidP="002D3D2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F83D" w14:textId="2C8399B9" w:rsidR="00B733F0" w:rsidRPr="00AE4D71" w:rsidRDefault="00B733F0" w:rsidP="002D3D2C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1、根据规定，综合评分法中的价格分统一采用低价优先法计算，即满足文件要求且最后报价最低的报价为基准价，其价格分为满分</w:t>
            </w:r>
            <w:r w:rsidR="00C66A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分。</w:t>
            </w:r>
          </w:p>
          <w:p w14:paraId="233813C1" w14:textId="77777777" w:rsidR="00B733F0" w:rsidRPr="00AE4D71" w:rsidRDefault="00B733F0" w:rsidP="002D3D2C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2、其他报价人的报价得分计算公式如下：</w:t>
            </w:r>
          </w:p>
          <w:p w14:paraId="395A938D" w14:textId="3DAA4B47" w:rsidR="00B733F0" w:rsidRPr="00AE4D71" w:rsidRDefault="00B733F0" w:rsidP="00DF6AA1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报价得分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=(基准价／报价)×</w:t>
            </w:r>
            <w:r w:rsidR="00C66A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0；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6A27" w14:textId="07E22971" w:rsidR="00B733F0" w:rsidRPr="00AE4D71" w:rsidRDefault="00C66AC9" w:rsidP="00B733F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4</w:t>
            </w:r>
            <w:r w:rsidR="00B733F0" w:rsidRPr="00AE4D71"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</w:p>
        </w:tc>
      </w:tr>
      <w:tr w:rsidR="00B733F0" w:rsidRPr="00AE4D71" w14:paraId="0F33D47C" w14:textId="77777777" w:rsidTr="006E26F6">
        <w:trPr>
          <w:trHeight w:val="557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011F" w14:textId="77777777" w:rsidR="00B733F0" w:rsidRPr="00AE4D71" w:rsidRDefault="00B733F0" w:rsidP="00B733F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09A4" w14:textId="77777777" w:rsidR="00B733F0" w:rsidRPr="00AE4D71" w:rsidRDefault="00B733F0" w:rsidP="002D3D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9C8B" w14:textId="77777777" w:rsidR="00B733F0" w:rsidRPr="00AE4D71" w:rsidRDefault="00B733F0" w:rsidP="002D3D2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2A4E" w14:textId="02004823" w:rsidR="00B733F0" w:rsidRPr="00AE4D71" w:rsidRDefault="00B733F0" w:rsidP="002D3D2C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服务费率</w:t>
            </w:r>
            <w:r w:rsidR="003816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最低得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分，</w:t>
            </w:r>
            <w:r w:rsidR="00381638"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费率</w:t>
            </w:r>
            <w:r w:rsidR="003816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由低到高</w:t>
            </w:r>
            <w:r w:rsidR="00C66A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得分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</w:t>
            </w:r>
            <w:r w:rsidRPr="00AE4D7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AE4D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分递减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D9D1" w14:textId="77777777" w:rsidR="00B733F0" w:rsidRPr="00AE4D71" w:rsidRDefault="00B733F0" w:rsidP="002D3D2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D4264" w:rsidRPr="00AE4D71" w14:paraId="2FBEA99D" w14:textId="77777777" w:rsidTr="008D6942">
        <w:trPr>
          <w:trHeight w:val="36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07A0" w14:textId="77777777" w:rsidR="00DF6AA1" w:rsidRPr="00AE4D71" w:rsidRDefault="00DF6AA1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7BD0" w14:textId="4F1DC824" w:rsidR="00DF6AA1" w:rsidRPr="00AE4D71" w:rsidRDefault="00B733F0" w:rsidP="002D3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4D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Pr="00AE4D71">
              <w:rPr>
                <w:rFonts w:ascii="宋体" w:eastAsia="宋体" w:hAnsi="宋体" w:cs="宋体"/>
                <w:color w:val="000000"/>
                <w:sz w:val="24"/>
                <w:szCs w:val="24"/>
              </w:rPr>
              <w:t>00</w:t>
            </w:r>
          </w:p>
        </w:tc>
      </w:tr>
    </w:tbl>
    <w:p w14:paraId="31FDAC7E" w14:textId="77777777" w:rsidR="00C66B66" w:rsidRPr="00AE4D71" w:rsidRDefault="00C66B66" w:rsidP="003F3D5E">
      <w:pPr>
        <w:widowControl/>
        <w:adjustRightInd w:val="0"/>
        <w:snapToGrid w:val="0"/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</w:p>
    <w:p w14:paraId="6BCF1C69" w14:textId="77777777" w:rsidR="003F3D5E" w:rsidRPr="00AE4D71" w:rsidRDefault="00C66B66" w:rsidP="003F3D5E">
      <w:pPr>
        <w:widowControl/>
        <w:adjustRightInd w:val="0"/>
        <w:snapToGrid w:val="0"/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六、</w:t>
      </w:r>
      <w:r w:rsidR="003F3D5E" w:rsidRPr="00AE4D71">
        <w:rPr>
          <w:rFonts w:ascii="宋体" w:eastAsia="宋体" w:hAnsi="宋体" w:cs="微软雅黑" w:hint="eastAsia"/>
          <w:sz w:val="24"/>
          <w:szCs w:val="24"/>
        </w:rPr>
        <w:t>比选</w:t>
      </w:r>
      <w:r w:rsidR="003F3D5E" w:rsidRPr="00AE4D71">
        <w:rPr>
          <w:rFonts w:ascii="宋体" w:eastAsia="宋体" w:hAnsi="宋体" w:cs="微软雅黑"/>
          <w:sz w:val="24"/>
          <w:szCs w:val="24"/>
        </w:rPr>
        <w:t>评审</w:t>
      </w:r>
    </w:p>
    <w:p w14:paraId="0381E2A8" w14:textId="77777777" w:rsidR="003F3D5E" w:rsidRPr="00AE4D71" w:rsidRDefault="003F3D5E" w:rsidP="003F3D5E">
      <w:pPr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 xml:space="preserve"> </w:t>
      </w:r>
      <w:r w:rsidRPr="00AE4D71">
        <w:rPr>
          <w:rFonts w:ascii="宋体" w:eastAsia="宋体" w:hAnsi="宋体" w:cs="微软雅黑"/>
          <w:sz w:val="24"/>
          <w:szCs w:val="24"/>
        </w:rPr>
        <w:t xml:space="preserve">   </w:t>
      </w:r>
      <w:r w:rsidRPr="00AE4D71">
        <w:rPr>
          <w:rFonts w:ascii="宋体" w:eastAsia="宋体" w:hAnsi="宋体" w:cs="微软雅黑" w:hint="eastAsia"/>
          <w:sz w:val="24"/>
          <w:szCs w:val="24"/>
        </w:rPr>
        <w:t>学校对收到合格的报名材料和响应文件，根据各供应商的报价方案、服务</w:t>
      </w:r>
      <w:r w:rsidR="00531876" w:rsidRPr="00AE4D71">
        <w:rPr>
          <w:rFonts w:ascii="宋体" w:eastAsia="宋体" w:hAnsi="宋体" w:cs="微软雅黑" w:hint="eastAsia"/>
          <w:sz w:val="24"/>
          <w:szCs w:val="24"/>
        </w:rPr>
        <w:t>经验及</w:t>
      </w:r>
      <w:r w:rsidRPr="00AE4D71">
        <w:rPr>
          <w:rFonts w:ascii="宋体" w:eastAsia="宋体" w:hAnsi="宋体" w:cs="微软雅黑" w:hint="eastAsia"/>
          <w:sz w:val="24"/>
          <w:szCs w:val="24"/>
        </w:rPr>
        <w:t>质量、响应速度等各方面因素组织综合评审，根据评审结果，把合同授予评分最高单位。</w:t>
      </w:r>
    </w:p>
    <w:p w14:paraId="28E0F9E9" w14:textId="77777777" w:rsidR="00BD363F" w:rsidRPr="00AE4D71" w:rsidRDefault="00BD363F" w:rsidP="003F3D5E">
      <w:pPr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</w:p>
    <w:p w14:paraId="59E01FEF" w14:textId="77777777" w:rsidR="00BD363F" w:rsidRPr="00AE4D71" w:rsidRDefault="00C66B66" w:rsidP="003F3D5E">
      <w:pPr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七</w:t>
      </w:r>
      <w:r w:rsidR="00BD363F" w:rsidRPr="00AE4D71">
        <w:rPr>
          <w:rFonts w:ascii="宋体" w:eastAsia="宋体" w:hAnsi="宋体" w:cs="微软雅黑" w:hint="eastAsia"/>
          <w:sz w:val="24"/>
          <w:szCs w:val="24"/>
        </w:rPr>
        <w:t>、预算测算依据</w:t>
      </w:r>
    </w:p>
    <w:p w14:paraId="0635E7D3" w14:textId="77777777" w:rsidR="00BD363F" w:rsidRPr="00AE4D71" w:rsidRDefault="00BD363F" w:rsidP="003F3D5E">
      <w:pPr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 xml:space="preserve"> </w:t>
      </w:r>
      <w:r w:rsidRPr="00AE4D71">
        <w:rPr>
          <w:rFonts w:ascii="宋体" w:eastAsia="宋体" w:hAnsi="宋体" w:cs="微软雅黑"/>
          <w:sz w:val="24"/>
          <w:szCs w:val="24"/>
        </w:rPr>
        <w:t xml:space="preserve">   </w:t>
      </w:r>
      <w:r w:rsidRPr="00AE4D71">
        <w:rPr>
          <w:rFonts w:ascii="宋体" w:eastAsia="宋体" w:hAnsi="宋体" w:cs="微软雅黑" w:hint="eastAsia"/>
          <w:sz w:val="24"/>
          <w:szCs w:val="24"/>
        </w:rPr>
        <w:t>参考目前各旅游景点对外公布的门票价格及导游、用餐、住宿服务市价作为依据。</w:t>
      </w:r>
    </w:p>
    <w:p w14:paraId="110465E2" w14:textId="77777777" w:rsidR="00F305D8" w:rsidRPr="00AE4D71" w:rsidRDefault="00F305D8" w:rsidP="00F305D8">
      <w:pPr>
        <w:widowControl/>
        <w:adjustRightInd w:val="0"/>
        <w:snapToGrid w:val="0"/>
        <w:spacing w:line="288" w:lineRule="auto"/>
        <w:jc w:val="left"/>
        <w:rPr>
          <w:rFonts w:ascii="宋体" w:eastAsia="宋体" w:hAnsi="宋体" w:cs="微软雅黑"/>
          <w:sz w:val="24"/>
          <w:szCs w:val="24"/>
        </w:rPr>
      </w:pPr>
    </w:p>
    <w:p w14:paraId="5A391DB4" w14:textId="77777777" w:rsidR="00E264B5" w:rsidRPr="00AE4D71" w:rsidRDefault="00E264B5" w:rsidP="00E264B5">
      <w:pPr>
        <w:widowControl/>
        <w:adjustRightInd w:val="0"/>
        <w:snapToGrid w:val="0"/>
        <w:spacing w:line="288" w:lineRule="auto"/>
        <w:jc w:val="righ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 w:hint="eastAsia"/>
          <w:sz w:val="24"/>
          <w:szCs w:val="24"/>
        </w:rPr>
        <w:t>中文学院/国际文化交流学院</w:t>
      </w:r>
    </w:p>
    <w:p w14:paraId="0933B1AC" w14:textId="3265239F" w:rsidR="004E4F04" w:rsidRPr="00AE4D71" w:rsidRDefault="00054736" w:rsidP="00187F38">
      <w:pPr>
        <w:widowControl/>
        <w:adjustRightInd w:val="0"/>
        <w:snapToGrid w:val="0"/>
        <w:spacing w:line="288" w:lineRule="auto"/>
        <w:jc w:val="right"/>
        <w:rPr>
          <w:rFonts w:ascii="宋体" w:eastAsia="宋体" w:hAnsi="宋体" w:cs="微软雅黑"/>
          <w:sz w:val="24"/>
          <w:szCs w:val="24"/>
        </w:rPr>
      </w:pPr>
      <w:r w:rsidRPr="00AE4D71">
        <w:rPr>
          <w:rFonts w:ascii="宋体" w:eastAsia="宋体" w:hAnsi="宋体" w:cs="微软雅黑"/>
          <w:sz w:val="24"/>
          <w:szCs w:val="24"/>
        </w:rPr>
        <w:fldChar w:fldCharType="begin"/>
      </w:r>
      <w:r w:rsidRPr="00AE4D71">
        <w:rPr>
          <w:rFonts w:ascii="宋体" w:eastAsia="宋体" w:hAnsi="宋体" w:cs="微软雅黑"/>
          <w:sz w:val="24"/>
          <w:szCs w:val="24"/>
        </w:rPr>
        <w:instrText xml:space="preserve"> </w:instrText>
      </w:r>
      <w:r w:rsidRPr="00AE4D71">
        <w:rPr>
          <w:rFonts w:ascii="宋体" w:eastAsia="宋体" w:hAnsi="宋体" w:cs="微软雅黑" w:hint="eastAsia"/>
          <w:sz w:val="24"/>
          <w:szCs w:val="24"/>
        </w:rPr>
        <w:instrText>TIME \@ "yyyy'年'M'月'd</w:instrText>
      </w:r>
      <w:bookmarkStart w:id="12" w:name="_GoBack"/>
      <w:bookmarkEnd w:id="12"/>
      <w:r w:rsidRPr="00AE4D71">
        <w:rPr>
          <w:rFonts w:ascii="宋体" w:eastAsia="宋体" w:hAnsi="宋体" w:cs="微软雅黑" w:hint="eastAsia"/>
          <w:sz w:val="24"/>
          <w:szCs w:val="24"/>
        </w:rPr>
        <w:instrText>'日'"</w:instrText>
      </w:r>
      <w:r w:rsidRPr="00AE4D71">
        <w:rPr>
          <w:rFonts w:ascii="宋体" w:eastAsia="宋体" w:hAnsi="宋体" w:cs="微软雅黑"/>
          <w:sz w:val="24"/>
          <w:szCs w:val="24"/>
        </w:rPr>
        <w:instrText xml:space="preserve"> </w:instrText>
      </w:r>
      <w:r w:rsidRPr="00AE4D71">
        <w:rPr>
          <w:rFonts w:ascii="宋体" w:eastAsia="宋体" w:hAnsi="宋体" w:cs="微软雅黑"/>
          <w:sz w:val="24"/>
          <w:szCs w:val="24"/>
        </w:rPr>
        <w:fldChar w:fldCharType="separate"/>
      </w:r>
      <w:r w:rsidR="00DA38C6">
        <w:rPr>
          <w:rFonts w:ascii="宋体" w:eastAsia="宋体" w:hAnsi="宋体" w:cs="微软雅黑"/>
          <w:noProof/>
          <w:sz w:val="24"/>
          <w:szCs w:val="24"/>
        </w:rPr>
        <w:t>2026年7月13日</w:t>
      </w:r>
      <w:r w:rsidRPr="00AE4D71">
        <w:rPr>
          <w:rFonts w:ascii="宋体" w:eastAsia="宋体" w:hAnsi="宋体" w:cs="微软雅黑"/>
          <w:sz w:val="24"/>
          <w:szCs w:val="24"/>
        </w:rPr>
        <w:fldChar w:fldCharType="end"/>
      </w:r>
      <w:bookmarkEnd w:id="0"/>
      <w:bookmarkEnd w:id="1"/>
      <w:bookmarkEnd w:id="2"/>
    </w:p>
    <w:p w14:paraId="534F0E02" w14:textId="77777777" w:rsidR="00155331" w:rsidRPr="00155331" w:rsidRDefault="00155331" w:rsidP="00187F38">
      <w:pPr>
        <w:widowControl/>
        <w:adjustRightInd w:val="0"/>
        <w:snapToGrid w:val="0"/>
        <w:spacing w:line="288" w:lineRule="auto"/>
        <w:jc w:val="right"/>
        <w:rPr>
          <w:rFonts w:ascii="等线" w:eastAsia="等线" w:hAnsi="等线" w:cs="微软雅黑"/>
        </w:rPr>
      </w:pPr>
    </w:p>
    <w:sectPr w:rsidR="00155331" w:rsidRPr="00155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89ECE" w14:textId="77777777" w:rsidR="00A227C6" w:rsidRDefault="00A227C6" w:rsidP="00292958">
      <w:r>
        <w:separator/>
      </w:r>
    </w:p>
  </w:endnote>
  <w:endnote w:type="continuationSeparator" w:id="0">
    <w:p w14:paraId="4692F74A" w14:textId="77777777" w:rsidR="00A227C6" w:rsidRDefault="00A227C6" w:rsidP="0029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C54D7" w14:textId="77777777" w:rsidR="00A227C6" w:rsidRDefault="00A227C6" w:rsidP="00292958">
      <w:r>
        <w:separator/>
      </w:r>
    </w:p>
  </w:footnote>
  <w:footnote w:type="continuationSeparator" w:id="0">
    <w:p w14:paraId="53B4E07D" w14:textId="77777777" w:rsidR="00A227C6" w:rsidRDefault="00A227C6" w:rsidP="0029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E94"/>
    <w:multiLevelType w:val="hybridMultilevel"/>
    <w:tmpl w:val="FCD2AF6A"/>
    <w:lvl w:ilvl="0" w:tplc="4ADA0B4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C4079D"/>
    <w:multiLevelType w:val="hybridMultilevel"/>
    <w:tmpl w:val="EC68F362"/>
    <w:lvl w:ilvl="0" w:tplc="B50E69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371619"/>
    <w:multiLevelType w:val="multilevel"/>
    <w:tmpl w:val="19371619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3" w15:restartNumberingAfterBreak="0">
    <w:nsid w:val="31996FF3"/>
    <w:multiLevelType w:val="multilevel"/>
    <w:tmpl w:val="A784E786"/>
    <w:lvl w:ilvl="0">
      <w:start w:val="1"/>
      <w:numFmt w:val="decimal"/>
      <w:lvlText w:val="%1."/>
      <w:lvlJc w:val="left"/>
      <w:pPr>
        <w:ind w:left="882" w:hanging="440"/>
      </w:pPr>
    </w:lvl>
    <w:lvl w:ilvl="1">
      <w:start w:val="1"/>
      <w:numFmt w:val="lowerLetter"/>
      <w:lvlText w:val="%2)"/>
      <w:lvlJc w:val="left"/>
      <w:pPr>
        <w:ind w:left="1322" w:hanging="440"/>
      </w:pPr>
    </w:lvl>
    <w:lvl w:ilvl="2">
      <w:start w:val="1"/>
      <w:numFmt w:val="lowerRoman"/>
      <w:lvlText w:val="%3."/>
      <w:lvlJc w:val="right"/>
      <w:pPr>
        <w:ind w:left="1762" w:hanging="440"/>
      </w:pPr>
    </w:lvl>
    <w:lvl w:ilvl="3">
      <w:start w:val="1"/>
      <w:numFmt w:val="decimal"/>
      <w:lvlText w:val="%4）"/>
      <w:lvlJc w:val="left"/>
      <w:pPr>
        <w:ind w:left="2202" w:hanging="440"/>
      </w:pPr>
      <w:rPr>
        <w:rFonts w:asciiTheme="minorEastAsia" w:eastAsiaTheme="minorEastAsia" w:hAnsiTheme="minorEastAsia" w:cs="微软雅黑"/>
      </w:rPr>
    </w:lvl>
    <w:lvl w:ilvl="4">
      <w:start w:val="1"/>
      <w:numFmt w:val="lowerLetter"/>
      <w:lvlText w:val="%5)"/>
      <w:lvlJc w:val="left"/>
      <w:pPr>
        <w:ind w:left="2642" w:hanging="440"/>
      </w:pPr>
    </w:lvl>
    <w:lvl w:ilvl="5">
      <w:start w:val="1"/>
      <w:numFmt w:val="lowerRoman"/>
      <w:lvlText w:val="%6."/>
      <w:lvlJc w:val="right"/>
      <w:pPr>
        <w:ind w:left="3082" w:hanging="440"/>
      </w:pPr>
    </w:lvl>
    <w:lvl w:ilvl="6">
      <w:start w:val="1"/>
      <w:numFmt w:val="decimal"/>
      <w:lvlText w:val="%7."/>
      <w:lvlJc w:val="left"/>
      <w:pPr>
        <w:ind w:left="3522" w:hanging="440"/>
      </w:pPr>
    </w:lvl>
    <w:lvl w:ilvl="7">
      <w:start w:val="1"/>
      <w:numFmt w:val="lowerLetter"/>
      <w:lvlText w:val="%8)"/>
      <w:lvlJc w:val="left"/>
      <w:pPr>
        <w:ind w:left="3962" w:hanging="440"/>
      </w:pPr>
    </w:lvl>
    <w:lvl w:ilvl="8">
      <w:start w:val="1"/>
      <w:numFmt w:val="lowerRoman"/>
      <w:lvlText w:val="%9."/>
      <w:lvlJc w:val="right"/>
      <w:pPr>
        <w:ind w:left="4402" w:hanging="440"/>
      </w:pPr>
    </w:lvl>
  </w:abstractNum>
  <w:abstractNum w:abstractNumId="4" w15:restartNumberingAfterBreak="0">
    <w:nsid w:val="3ED52C6E"/>
    <w:multiLevelType w:val="multilevel"/>
    <w:tmpl w:val="3ED52C6E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5" w15:restartNumberingAfterBreak="0">
    <w:nsid w:val="3F380360"/>
    <w:multiLevelType w:val="hybridMultilevel"/>
    <w:tmpl w:val="8C0C1EE0"/>
    <w:lvl w:ilvl="0" w:tplc="FA16C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E0C5636"/>
    <w:multiLevelType w:val="hybridMultilevel"/>
    <w:tmpl w:val="10EECD72"/>
    <w:lvl w:ilvl="0" w:tplc="8FE83ED6">
      <w:start w:val="1"/>
      <w:numFmt w:val="decimal"/>
      <w:lvlText w:val="%1）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7" w15:restartNumberingAfterBreak="0">
    <w:nsid w:val="589D5752"/>
    <w:multiLevelType w:val="hybridMultilevel"/>
    <w:tmpl w:val="807C8066"/>
    <w:lvl w:ilvl="0" w:tplc="0EC61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85"/>
    <w:rsid w:val="00054736"/>
    <w:rsid w:val="000D0072"/>
    <w:rsid w:val="000F46CE"/>
    <w:rsid w:val="001264D2"/>
    <w:rsid w:val="00146ACF"/>
    <w:rsid w:val="00147998"/>
    <w:rsid w:val="00150402"/>
    <w:rsid w:val="00150561"/>
    <w:rsid w:val="00155331"/>
    <w:rsid w:val="001765F6"/>
    <w:rsid w:val="00180679"/>
    <w:rsid w:val="00187F38"/>
    <w:rsid w:val="001901F8"/>
    <w:rsid w:val="001A2AF6"/>
    <w:rsid w:val="001E4A57"/>
    <w:rsid w:val="00213335"/>
    <w:rsid w:val="00281032"/>
    <w:rsid w:val="00283FE8"/>
    <w:rsid w:val="00292958"/>
    <w:rsid w:val="00297F8E"/>
    <w:rsid w:val="002D5163"/>
    <w:rsid w:val="002F3026"/>
    <w:rsid w:val="002F6B8B"/>
    <w:rsid w:val="003400A7"/>
    <w:rsid w:val="00363F47"/>
    <w:rsid w:val="003716E8"/>
    <w:rsid w:val="00381638"/>
    <w:rsid w:val="0038768E"/>
    <w:rsid w:val="003A34E3"/>
    <w:rsid w:val="003C4889"/>
    <w:rsid w:val="003D04F0"/>
    <w:rsid w:val="003F0499"/>
    <w:rsid w:val="003F3D5E"/>
    <w:rsid w:val="004611BF"/>
    <w:rsid w:val="00466FF7"/>
    <w:rsid w:val="004762AB"/>
    <w:rsid w:val="004A0363"/>
    <w:rsid w:val="004C6AE8"/>
    <w:rsid w:val="004E4F04"/>
    <w:rsid w:val="004F3C9A"/>
    <w:rsid w:val="00527750"/>
    <w:rsid w:val="00530552"/>
    <w:rsid w:val="00531876"/>
    <w:rsid w:val="005433D7"/>
    <w:rsid w:val="005470F4"/>
    <w:rsid w:val="00562C41"/>
    <w:rsid w:val="00564440"/>
    <w:rsid w:val="005A7E19"/>
    <w:rsid w:val="005D604C"/>
    <w:rsid w:val="005F54E0"/>
    <w:rsid w:val="00604C47"/>
    <w:rsid w:val="00620474"/>
    <w:rsid w:val="0063209D"/>
    <w:rsid w:val="006532D9"/>
    <w:rsid w:val="00661926"/>
    <w:rsid w:val="00667476"/>
    <w:rsid w:val="0069490E"/>
    <w:rsid w:val="006B0BA5"/>
    <w:rsid w:val="006F2D3E"/>
    <w:rsid w:val="00714689"/>
    <w:rsid w:val="00733BB1"/>
    <w:rsid w:val="0074460D"/>
    <w:rsid w:val="00747C20"/>
    <w:rsid w:val="00753493"/>
    <w:rsid w:val="00770FF4"/>
    <w:rsid w:val="007731EA"/>
    <w:rsid w:val="007A067C"/>
    <w:rsid w:val="007D1656"/>
    <w:rsid w:val="007D4070"/>
    <w:rsid w:val="007D512A"/>
    <w:rsid w:val="007E3B2F"/>
    <w:rsid w:val="007F11FE"/>
    <w:rsid w:val="00811CE4"/>
    <w:rsid w:val="008141A3"/>
    <w:rsid w:val="00821334"/>
    <w:rsid w:val="008346D0"/>
    <w:rsid w:val="00862082"/>
    <w:rsid w:val="008738CE"/>
    <w:rsid w:val="00874416"/>
    <w:rsid w:val="00884BFD"/>
    <w:rsid w:val="00895669"/>
    <w:rsid w:val="008D6942"/>
    <w:rsid w:val="00901C7B"/>
    <w:rsid w:val="00960FFC"/>
    <w:rsid w:val="00972CED"/>
    <w:rsid w:val="00986BAA"/>
    <w:rsid w:val="00A13FD3"/>
    <w:rsid w:val="00A227C6"/>
    <w:rsid w:val="00A54C85"/>
    <w:rsid w:val="00A80B08"/>
    <w:rsid w:val="00AD0173"/>
    <w:rsid w:val="00AD4264"/>
    <w:rsid w:val="00AD63AB"/>
    <w:rsid w:val="00AE4D71"/>
    <w:rsid w:val="00AE6D8E"/>
    <w:rsid w:val="00AF745D"/>
    <w:rsid w:val="00B13D19"/>
    <w:rsid w:val="00B258B6"/>
    <w:rsid w:val="00B37088"/>
    <w:rsid w:val="00B40EA4"/>
    <w:rsid w:val="00B65767"/>
    <w:rsid w:val="00B733F0"/>
    <w:rsid w:val="00B95E91"/>
    <w:rsid w:val="00BB59A4"/>
    <w:rsid w:val="00BD363F"/>
    <w:rsid w:val="00BD43E8"/>
    <w:rsid w:val="00BF2B5E"/>
    <w:rsid w:val="00C36118"/>
    <w:rsid w:val="00C5171D"/>
    <w:rsid w:val="00C51B3D"/>
    <w:rsid w:val="00C66AC9"/>
    <w:rsid w:val="00C66B66"/>
    <w:rsid w:val="00C74731"/>
    <w:rsid w:val="00C93DF8"/>
    <w:rsid w:val="00C97004"/>
    <w:rsid w:val="00CA06BD"/>
    <w:rsid w:val="00CB6461"/>
    <w:rsid w:val="00CB71CB"/>
    <w:rsid w:val="00CF425A"/>
    <w:rsid w:val="00D225DF"/>
    <w:rsid w:val="00D22B7C"/>
    <w:rsid w:val="00D4501B"/>
    <w:rsid w:val="00D55566"/>
    <w:rsid w:val="00D57DC0"/>
    <w:rsid w:val="00D74D59"/>
    <w:rsid w:val="00D804E0"/>
    <w:rsid w:val="00D83A49"/>
    <w:rsid w:val="00DA38C6"/>
    <w:rsid w:val="00DA65ED"/>
    <w:rsid w:val="00DA6A63"/>
    <w:rsid w:val="00DC5083"/>
    <w:rsid w:val="00DD2ABB"/>
    <w:rsid w:val="00DF6AA1"/>
    <w:rsid w:val="00E00F5F"/>
    <w:rsid w:val="00E13770"/>
    <w:rsid w:val="00E264B5"/>
    <w:rsid w:val="00E47D84"/>
    <w:rsid w:val="00E838C4"/>
    <w:rsid w:val="00F101C4"/>
    <w:rsid w:val="00F23A80"/>
    <w:rsid w:val="00F305D8"/>
    <w:rsid w:val="00F33015"/>
    <w:rsid w:val="00F75468"/>
    <w:rsid w:val="00F80753"/>
    <w:rsid w:val="00F830E1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3DE16"/>
  <w15:chartTrackingRefBased/>
  <w15:docId w15:val="{D4981573-942D-4CB7-9A1F-CFEF18FF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4F0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2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9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958"/>
    <w:rPr>
      <w:sz w:val="18"/>
      <w:szCs w:val="18"/>
    </w:rPr>
  </w:style>
  <w:style w:type="character" w:styleId="a8">
    <w:name w:val="Strong"/>
    <w:basedOn w:val="a0"/>
    <w:qFormat/>
    <w:rsid w:val="00C66B66"/>
    <w:rPr>
      <w:b/>
    </w:rPr>
  </w:style>
  <w:style w:type="character" w:styleId="a9">
    <w:name w:val="annotation reference"/>
    <w:basedOn w:val="a0"/>
    <w:uiPriority w:val="99"/>
    <w:semiHidden/>
    <w:unhideWhenUsed/>
    <w:rsid w:val="007D165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D165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D16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7D165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D165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D165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D1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徐颖健</dc:creator>
  <cp:keywords/>
  <dc:description/>
  <cp:lastModifiedBy>吴珉玥</cp:lastModifiedBy>
  <cp:revision>18</cp:revision>
  <dcterms:created xsi:type="dcterms:W3CDTF">2026-07-06T09:27:00Z</dcterms:created>
  <dcterms:modified xsi:type="dcterms:W3CDTF">2026-07-13T03:04:00Z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c2c93db7503e46e967da4076274c02b1c8602c07e31fc4988707a5557b4ac19e</vt:lpwstr>
  </property>
</Properties>
</file>